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7DB2" w14:textId="404FBF1D" w:rsidR="00821E1D" w:rsidRPr="00F3368F" w:rsidRDefault="00D93476" w:rsidP="00821E1D">
      <w:pPr>
        <w:bidi/>
        <w:jc w:val="right"/>
        <w:rPr>
          <w:rFonts w:ascii="David" w:hAnsi="David" w:cs="David"/>
          <w:sz w:val="22"/>
          <w:szCs w:val="22"/>
          <w:rtl/>
        </w:rPr>
      </w:pPr>
      <w:r>
        <w:rPr>
          <w:rFonts w:hint="eastAsia"/>
          <w:rtl/>
        </w:rPr>
        <w:t>‏</w:t>
      </w:r>
      <w:r w:rsidR="00813903">
        <w:rPr>
          <w:rFonts w:ascii="David" w:hAnsi="David" w:cs="David" w:hint="eastAsia"/>
          <w:sz w:val="22"/>
          <w:szCs w:val="22"/>
          <w:rtl/>
        </w:rPr>
        <w:t>‏</w:t>
      </w:r>
      <w:r w:rsidR="00847F29">
        <w:rPr>
          <w:rFonts w:ascii="David" w:hAnsi="David" w:cs="David" w:hint="cs"/>
          <w:sz w:val="22"/>
          <w:szCs w:val="22"/>
          <w:rtl/>
        </w:rPr>
        <w:t>8</w:t>
      </w:r>
      <w:r w:rsidR="00813903">
        <w:rPr>
          <w:rFonts w:ascii="David" w:hAnsi="David" w:cs="David"/>
          <w:sz w:val="22"/>
          <w:szCs w:val="22"/>
          <w:rtl/>
        </w:rPr>
        <w:t xml:space="preserve"> </w:t>
      </w:r>
      <w:r w:rsidR="00847F29">
        <w:rPr>
          <w:rFonts w:ascii="David" w:hAnsi="David" w:cs="David" w:hint="cs"/>
          <w:sz w:val="22"/>
          <w:szCs w:val="22"/>
          <w:rtl/>
        </w:rPr>
        <w:t>יוני</w:t>
      </w:r>
      <w:r w:rsidR="00813903">
        <w:rPr>
          <w:rFonts w:ascii="David" w:hAnsi="David" w:cs="David"/>
          <w:sz w:val="22"/>
          <w:szCs w:val="22"/>
          <w:rtl/>
        </w:rPr>
        <w:t xml:space="preserve"> 202</w:t>
      </w:r>
      <w:r w:rsidR="00732D01">
        <w:rPr>
          <w:rFonts w:ascii="David" w:hAnsi="David" w:cs="David" w:hint="cs"/>
          <w:sz w:val="22"/>
          <w:szCs w:val="22"/>
          <w:rtl/>
        </w:rPr>
        <w:t>5</w:t>
      </w:r>
    </w:p>
    <w:p w14:paraId="17A0EE88" w14:textId="0FA06337" w:rsidR="00821E1D" w:rsidRPr="00752E73" w:rsidRDefault="00821E1D" w:rsidP="00821E1D">
      <w:pPr>
        <w:bidi/>
        <w:jc w:val="right"/>
        <w:rPr>
          <w:rFonts w:ascii="David" w:hAnsi="David" w:cs="David"/>
          <w:sz w:val="22"/>
          <w:szCs w:val="22"/>
        </w:rPr>
      </w:pPr>
      <w:r w:rsidRPr="00F3368F">
        <w:rPr>
          <w:rFonts w:ascii="David" w:hAnsi="David" w:cs="David"/>
          <w:sz w:val="22"/>
          <w:szCs w:val="22"/>
          <w:rtl/>
        </w:rPr>
        <w:t>‏‏‏‏</w:t>
      </w:r>
      <w:r w:rsidR="00813903">
        <w:rPr>
          <w:rFonts w:ascii="David" w:hAnsi="David" w:cs="David" w:hint="eastAsia"/>
          <w:sz w:val="22"/>
          <w:szCs w:val="22"/>
          <w:rtl/>
        </w:rPr>
        <w:t>‏</w:t>
      </w:r>
      <w:r w:rsidR="00847F29">
        <w:rPr>
          <w:rFonts w:ascii="David" w:hAnsi="David" w:cs="David" w:hint="cs"/>
          <w:sz w:val="22"/>
          <w:szCs w:val="22"/>
          <w:rtl/>
        </w:rPr>
        <w:t>י"ב</w:t>
      </w:r>
      <w:r w:rsidR="00813903">
        <w:rPr>
          <w:rFonts w:ascii="David" w:hAnsi="David" w:cs="David"/>
          <w:sz w:val="22"/>
          <w:szCs w:val="22"/>
          <w:rtl/>
        </w:rPr>
        <w:t xml:space="preserve"> </w:t>
      </w:r>
      <w:r w:rsidR="00732D01">
        <w:rPr>
          <w:rFonts w:ascii="David" w:hAnsi="David" w:cs="David" w:hint="cs"/>
          <w:sz w:val="22"/>
          <w:szCs w:val="22"/>
          <w:rtl/>
        </w:rPr>
        <w:t>סיוון</w:t>
      </w:r>
      <w:r w:rsidR="00813903">
        <w:rPr>
          <w:rFonts w:ascii="David" w:hAnsi="David" w:cs="David"/>
          <w:sz w:val="22"/>
          <w:szCs w:val="22"/>
          <w:rtl/>
        </w:rPr>
        <w:t xml:space="preserve"> </w:t>
      </w:r>
      <w:r w:rsidR="00732D01">
        <w:rPr>
          <w:rFonts w:ascii="David" w:hAnsi="David" w:cs="David" w:hint="cs"/>
          <w:sz w:val="22"/>
          <w:szCs w:val="22"/>
          <w:rtl/>
        </w:rPr>
        <w:t>ה'</w:t>
      </w:r>
      <w:r w:rsidR="00813903">
        <w:rPr>
          <w:rFonts w:ascii="David" w:hAnsi="David" w:cs="David"/>
          <w:sz w:val="22"/>
          <w:szCs w:val="22"/>
          <w:rtl/>
        </w:rPr>
        <w:t>תשפ"</w:t>
      </w:r>
      <w:r w:rsidR="00732D01">
        <w:rPr>
          <w:rFonts w:ascii="David" w:hAnsi="David" w:cs="David" w:hint="cs"/>
          <w:sz w:val="22"/>
          <w:szCs w:val="22"/>
          <w:rtl/>
        </w:rPr>
        <w:t>ה</w:t>
      </w:r>
    </w:p>
    <w:p w14:paraId="74B4971A" w14:textId="13EB9B38" w:rsidR="00DB3D41" w:rsidRDefault="00821E1D" w:rsidP="00821E1D">
      <w:pPr>
        <w:pStyle w:val="1"/>
        <w:spacing w:before="0"/>
        <w:jc w:val="right"/>
        <w:rPr>
          <w:rtl/>
        </w:rPr>
      </w:pPr>
      <w:r>
        <w:rPr>
          <w:rtl/>
        </w:rPr>
        <w:t xml:space="preserve"> </w:t>
      </w:r>
    </w:p>
    <w:p w14:paraId="33DCB9F9" w14:textId="56BEE719" w:rsidR="00752A4B" w:rsidRPr="00C025C2" w:rsidRDefault="00640089" w:rsidP="00593A73">
      <w:pPr>
        <w:pStyle w:val="1"/>
        <w:spacing w:before="0" w:line="480" w:lineRule="auto"/>
        <w:rPr>
          <w:rtl/>
        </w:rPr>
      </w:pPr>
      <w:r w:rsidRPr="00C025C2">
        <w:rPr>
          <w:rtl/>
        </w:rPr>
        <w:t>אישור מנהל רוחבי ליצרני פסולת מסוכנת</w:t>
      </w:r>
    </w:p>
    <w:p w14:paraId="1DFA8BA0" w14:textId="6F30B4B1" w:rsidR="00640089" w:rsidRPr="003F2B37" w:rsidRDefault="00640089" w:rsidP="00306D22">
      <w:pPr>
        <w:pStyle w:val="2"/>
        <w:spacing w:before="0" w:line="276" w:lineRule="auto"/>
        <w:rPr>
          <w:rFonts w:asciiTheme="minorHAnsi" w:hAnsiTheme="minorHAnsi"/>
          <w:sz w:val="26"/>
          <w:szCs w:val="26"/>
          <w:rtl/>
        </w:rPr>
      </w:pPr>
      <w:r w:rsidRPr="00662307">
        <w:rPr>
          <w:sz w:val="26"/>
          <w:szCs w:val="26"/>
          <w:rtl/>
        </w:rPr>
        <w:t xml:space="preserve">העברת פסולת </w:t>
      </w:r>
      <w:r w:rsidR="0009304D" w:rsidRPr="0009304D">
        <w:rPr>
          <w:rFonts w:hint="cs"/>
          <w:sz w:val="26"/>
          <w:szCs w:val="26"/>
          <w:rtl/>
        </w:rPr>
        <w:t>בוצת צבע</w:t>
      </w:r>
      <w:r w:rsidR="00FD7B03">
        <w:rPr>
          <w:rFonts w:hint="cs"/>
          <w:sz w:val="26"/>
          <w:szCs w:val="26"/>
          <w:rtl/>
        </w:rPr>
        <w:t xml:space="preserve"> ופסולת דיו</w:t>
      </w:r>
      <w:r w:rsidR="0009304D" w:rsidRPr="0009304D">
        <w:rPr>
          <w:rFonts w:hint="cs"/>
          <w:sz w:val="26"/>
          <w:szCs w:val="26"/>
          <w:rtl/>
        </w:rPr>
        <w:t xml:space="preserve"> </w:t>
      </w:r>
      <w:r w:rsidR="00306D22">
        <w:rPr>
          <w:rFonts w:hint="cs"/>
          <w:sz w:val="26"/>
          <w:szCs w:val="26"/>
          <w:rtl/>
        </w:rPr>
        <w:t>למפעל אקומדיקל</w:t>
      </w:r>
      <w:r w:rsidR="003F2B37" w:rsidRPr="00662307">
        <w:rPr>
          <w:sz w:val="26"/>
          <w:szCs w:val="26"/>
          <w:rtl/>
        </w:rPr>
        <w:t>, היתר רעלים מס'</w:t>
      </w:r>
      <w:r w:rsidR="003F2B37" w:rsidRPr="004F4BA5">
        <w:rPr>
          <w:sz w:val="26"/>
          <w:szCs w:val="26"/>
          <w:rtl/>
        </w:rPr>
        <w:t xml:space="preserve"> </w:t>
      </w:r>
      <w:r w:rsidR="003F2B37" w:rsidRPr="004F4BA5">
        <w:rPr>
          <w:rFonts w:hint="cs"/>
          <w:sz w:val="26"/>
          <w:szCs w:val="26"/>
          <w:rtl/>
        </w:rPr>
        <w:t>833181</w:t>
      </w:r>
      <w:r w:rsidR="003F2B37">
        <w:rPr>
          <w:rFonts w:hint="cs"/>
          <w:sz w:val="26"/>
          <w:szCs w:val="26"/>
          <w:rtl/>
        </w:rPr>
        <w:t xml:space="preserve">, </w:t>
      </w:r>
      <w:r w:rsidR="00306D22">
        <w:rPr>
          <w:rFonts w:hint="cs"/>
          <w:sz w:val="26"/>
          <w:szCs w:val="26"/>
          <w:rtl/>
        </w:rPr>
        <w:t xml:space="preserve">לצורך </w:t>
      </w:r>
      <w:r w:rsidR="00DF2DEC">
        <w:rPr>
          <w:rFonts w:hint="cs"/>
          <w:sz w:val="26"/>
          <w:szCs w:val="26"/>
          <w:rtl/>
        </w:rPr>
        <w:t>הכנה ו</w:t>
      </w:r>
      <w:r w:rsidR="0009304D" w:rsidRPr="0009304D">
        <w:rPr>
          <w:rFonts w:hint="cs"/>
          <w:sz w:val="26"/>
          <w:szCs w:val="26"/>
          <w:rtl/>
        </w:rPr>
        <w:t xml:space="preserve">העברה להשבת אנרגיה </w:t>
      </w:r>
      <w:r w:rsidR="0009304D" w:rsidRPr="0009304D">
        <w:rPr>
          <w:rFonts w:hint="cs"/>
          <w:sz w:val="26"/>
          <w:szCs w:val="26"/>
        </w:rPr>
        <w:t>R</w:t>
      </w:r>
      <w:r w:rsidR="0009304D" w:rsidRPr="0009304D">
        <w:rPr>
          <w:rFonts w:asciiTheme="minorHAnsi" w:hAnsiTheme="minorHAnsi"/>
          <w:sz w:val="26"/>
          <w:szCs w:val="26"/>
        </w:rPr>
        <w:t>12/</w:t>
      </w:r>
      <w:r w:rsidR="007D3295" w:rsidRPr="0009304D">
        <w:rPr>
          <w:rFonts w:hint="cs"/>
          <w:sz w:val="26"/>
          <w:szCs w:val="26"/>
        </w:rPr>
        <w:t>R</w:t>
      </w:r>
      <w:r w:rsidR="0009304D" w:rsidRPr="0009304D">
        <w:rPr>
          <w:rFonts w:asciiTheme="minorHAnsi" w:hAnsiTheme="minorHAnsi"/>
          <w:sz w:val="26"/>
          <w:szCs w:val="26"/>
        </w:rPr>
        <w:t>1</w:t>
      </w:r>
    </w:p>
    <w:p w14:paraId="2FCB44F4" w14:textId="77777777" w:rsidR="006806BD" w:rsidRDefault="00544F30" w:rsidP="00813903">
      <w:pPr>
        <w:overflowPunct w:val="0"/>
        <w:autoSpaceDE w:val="0"/>
        <w:autoSpaceDN w:val="0"/>
        <w:bidi/>
        <w:adjustRightInd w:val="0"/>
        <w:spacing w:before="12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תקנות רישוי עסקים (סילוק פסולת חומרים מסוכנים), התשנ"א – 1990 (להלן: "התקנות") מחייבות בעל מפעל לסלק את הפסולת המסוכנת שמקורה במפעל או מצויה בו, למפעל לנטרול וטיפול בפסולות מסוכנות שבנאות חובב או למקום אחר באישור המנהל (להלן: "</w:t>
      </w:r>
      <w:r w:rsidR="006806BD">
        <w:rPr>
          <w:rFonts w:ascii="David" w:hAnsi="David" w:cs="David"/>
          <w:rtl/>
        </w:rPr>
        <w:t>אישור מנהל")</w:t>
      </w:r>
      <w:r w:rsidR="006806BD">
        <w:rPr>
          <w:rFonts w:ascii="David" w:hAnsi="David" w:cs="David" w:hint="cs"/>
          <w:rtl/>
        </w:rPr>
        <w:t>.</w:t>
      </w:r>
    </w:p>
    <w:p w14:paraId="24211797" w14:textId="77777777" w:rsidR="00355729" w:rsidRDefault="00BC41EB" w:rsidP="00813903">
      <w:pPr>
        <w:overflowPunct w:val="0"/>
        <w:autoSpaceDE w:val="0"/>
        <w:autoSpaceDN w:val="0"/>
        <w:bidi/>
        <w:adjustRightInd w:val="0"/>
        <w:spacing w:before="12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אישורי מנהל רוחביים</w:t>
      </w:r>
      <w:r w:rsidR="00C06F5B">
        <w:rPr>
          <w:rFonts w:ascii="David" w:hAnsi="David" w:cs="David" w:hint="cs"/>
          <w:rtl/>
        </w:rPr>
        <w:t xml:space="preserve">, מאפשרים העברת </w:t>
      </w:r>
      <w:r w:rsidR="00C06F5B" w:rsidRPr="00C025C2">
        <w:rPr>
          <w:rFonts w:ascii="David" w:hAnsi="David" w:cs="David"/>
          <w:rtl/>
        </w:rPr>
        <w:t>פסולת מסוכנת</w:t>
      </w:r>
      <w:r w:rsidR="00C06F5B">
        <w:rPr>
          <w:rFonts w:ascii="David" w:hAnsi="David" w:cs="David" w:hint="cs"/>
          <w:rtl/>
        </w:rPr>
        <w:t xml:space="preserve"> </w:t>
      </w:r>
      <w:r w:rsidR="00886CCA">
        <w:rPr>
          <w:rFonts w:ascii="David" w:hAnsi="David" w:cs="David" w:hint="cs"/>
          <w:rtl/>
        </w:rPr>
        <w:t xml:space="preserve">מסוג מסוים, </w:t>
      </w:r>
      <w:r w:rsidR="00C06F5B" w:rsidRPr="00C025C2">
        <w:rPr>
          <w:rFonts w:ascii="David" w:hAnsi="David" w:cs="David"/>
          <w:rtl/>
        </w:rPr>
        <w:t xml:space="preserve">בעלת מאפיינים ספציפיים </w:t>
      </w:r>
      <w:r w:rsidR="00C06F5B">
        <w:rPr>
          <w:rFonts w:ascii="David" w:hAnsi="David" w:cs="David" w:hint="cs"/>
          <w:rtl/>
        </w:rPr>
        <w:t>לטיפול ב</w:t>
      </w:r>
      <w:r w:rsidR="00355729" w:rsidRPr="00C025C2">
        <w:rPr>
          <w:rFonts w:ascii="David" w:hAnsi="David" w:cs="David"/>
          <w:rtl/>
        </w:rPr>
        <w:t xml:space="preserve">מתקנים לטיפול </w:t>
      </w:r>
      <w:r w:rsidR="00C06F5B">
        <w:rPr>
          <w:rFonts w:ascii="David" w:hAnsi="David" w:cs="David" w:hint="cs"/>
          <w:rtl/>
        </w:rPr>
        <w:t xml:space="preserve">בפסולת </w:t>
      </w:r>
      <w:r w:rsidR="00355729" w:rsidRPr="00C025C2">
        <w:rPr>
          <w:rFonts w:ascii="David" w:hAnsi="David" w:cs="David"/>
          <w:rtl/>
        </w:rPr>
        <w:t xml:space="preserve">והכל כפי שיפורט להלן, ולפי תנאים שיעמוד בהם יצרן הפסולת </w:t>
      </w:r>
      <w:r>
        <w:rPr>
          <w:rFonts w:ascii="David" w:hAnsi="David" w:cs="David" w:hint="cs"/>
          <w:rtl/>
        </w:rPr>
        <w:t>ו</w:t>
      </w:r>
      <w:r w:rsidRPr="00BC41EB">
        <w:rPr>
          <w:rFonts w:ascii="David" w:hAnsi="David" w:cs="David" w:hint="cs"/>
          <w:rtl/>
        </w:rPr>
        <w:t>המפעל המטפל</w:t>
      </w:r>
      <w:r>
        <w:rPr>
          <w:rFonts w:ascii="David" w:hAnsi="David" w:cs="David" w:hint="cs"/>
          <w:rtl/>
        </w:rPr>
        <w:t>.</w:t>
      </w:r>
      <w:r w:rsidR="006806BD">
        <w:rPr>
          <w:rFonts w:ascii="David" w:hAnsi="David" w:cs="David" w:hint="cs"/>
          <w:rtl/>
        </w:rPr>
        <w:t xml:space="preserve"> </w:t>
      </w:r>
      <w:r w:rsidR="006806BD" w:rsidRPr="00C025C2">
        <w:rPr>
          <w:rFonts w:ascii="David" w:hAnsi="David" w:cs="David"/>
          <w:rtl/>
        </w:rPr>
        <w:t>יובהר בזאת, כי האמור נוגע רק לאישור המנהל בהתאם לתקנות ולא ליתר החובות הנובעות מהתקנות או לפי כל דין, כגון ליווי הפסולת ב"טופס מלווה לפסולת מסוכנת", אריזתה ושינועה של הפסולת.</w:t>
      </w:r>
    </w:p>
    <w:p w14:paraId="2492B241" w14:textId="77777777" w:rsidR="00E47350" w:rsidRDefault="00E47350" w:rsidP="00813903">
      <w:pPr>
        <w:overflowPunct w:val="0"/>
        <w:autoSpaceDE w:val="0"/>
        <w:autoSpaceDN w:val="0"/>
        <w:bidi/>
        <w:adjustRightInd w:val="0"/>
        <w:spacing w:before="12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אין באמור באישור מנהל רוחבי זה, כדי לגרוע מהגשת בקשה לקבלת אישור מנהל פרטני, בייחס לפסולת מסוכנת שאינה מנויה באישור זה.</w:t>
      </w:r>
    </w:p>
    <w:p w14:paraId="2ACD3C82" w14:textId="77777777" w:rsidR="006F6826" w:rsidRDefault="006F6826" w:rsidP="00813903">
      <w:pPr>
        <w:overflowPunct w:val="0"/>
        <w:autoSpaceDE w:val="0"/>
        <w:autoSpaceDN w:val="0"/>
        <w:bidi/>
        <w:adjustRightInd w:val="0"/>
        <w:spacing w:before="12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לאור כל האמור ובתוקף סמכותי לפי תקנה 2(ב) לתקנות, הריני מאשר</w:t>
      </w:r>
      <w:r w:rsidR="00BC41EB"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>ת העברת פסולת חומרים מסו</w:t>
      </w:r>
      <w:r w:rsidRPr="00612D07">
        <w:rPr>
          <w:rFonts w:ascii="David" w:hAnsi="David" w:cs="David"/>
          <w:rtl/>
        </w:rPr>
        <w:t>כנים למפע</w:t>
      </w:r>
      <w:r w:rsidRPr="00503E39">
        <w:rPr>
          <w:rFonts w:ascii="David" w:hAnsi="David" w:cs="David"/>
          <w:rtl/>
        </w:rPr>
        <w:t>ל</w:t>
      </w:r>
      <w:r w:rsidRPr="00503E39">
        <w:rPr>
          <w:rFonts w:ascii="David" w:hAnsi="David" w:cs="David"/>
          <w:b/>
          <w:bCs/>
          <w:rtl/>
        </w:rPr>
        <w:t xml:space="preserve"> "</w:t>
      </w:r>
      <w:r w:rsidR="00503E39" w:rsidRPr="00503E39">
        <w:rPr>
          <w:rFonts w:ascii="David" w:hAnsi="David" w:cs="David" w:hint="cs"/>
          <w:b/>
          <w:bCs/>
          <w:rtl/>
        </w:rPr>
        <w:t>אקומדיקל</w:t>
      </w:r>
      <w:r w:rsidRPr="00612D07">
        <w:rPr>
          <w:rFonts w:ascii="David" w:hAnsi="David" w:cs="David"/>
          <w:b/>
          <w:bCs/>
          <w:rtl/>
        </w:rPr>
        <w:t>"</w:t>
      </w:r>
      <w:r w:rsidR="00BC41EB" w:rsidRPr="00612D07">
        <w:rPr>
          <w:rFonts w:ascii="David" w:hAnsi="David" w:cs="David" w:hint="cs"/>
          <w:b/>
          <w:bCs/>
          <w:rtl/>
        </w:rPr>
        <w:t xml:space="preserve"> (להלן: מפעל הטיפול)</w:t>
      </w:r>
      <w:r w:rsidRPr="00612D07">
        <w:rPr>
          <w:rFonts w:ascii="David" w:hAnsi="David" w:cs="David"/>
          <w:b/>
          <w:bCs/>
          <w:rtl/>
        </w:rPr>
        <w:t xml:space="preserve"> </w:t>
      </w:r>
      <w:r w:rsidRPr="00612D07">
        <w:rPr>
          <w:rFonts w:ascii="David" w:hAnsi="David" w:cs="David"/>
          <w:rtl/>
        </w:rPr>
        <w:t xml:space="preserve">כמפורט </w:t>
      </w:r>
      <w:r w:rsidRPr="00C025C2">
        <w:rPr>
          <w:rFonts w:ascii="David" w:hAnsi="David" w:cs="David"/>
          <w:rtl/>
        </w:rPr>
        <w:t>להלן:</w:t>
      </w:r>
    </w:p>
    <w:tbl>
      <w:tblPr>
        <w:tblStyle w:val="a9"/>
        <w:bidiVisual/>
        <w:tblW w:w="0" w:type="auto"/>
        <w:tblInd w:w="-72" w:type="dxa"/>
        <w:tblLook w:val="04A0" w:firstRow="1" w:lastRow="0" w:firstColumn="1" w:lastColumn="0" w:noHBand="0" w:noVBand="1"/>
        <w:tblCaption w:val="שם הפסולת וקוד הטיפול"/>
      </w:tblPr>
      <w:tblGrid>
        <w:gridCol w:w="6178"/>
        <w:gridCol w:w="2118"/>
      </w:tblGrid>
      <w:tr w:rsidR="009138A2" w:rsidRPr="00906FA5" w14:paraId="1041757D" w14:textId="77777777" w:rsidTr="00612D07">
        <w:tc>
          <w:tcPr>
            <w:tcW w:w="6178" w:type="dxa"/>
          </w:tcPr>
          <w:p w14:paraId="1E97195A" w14:textId="77777777" w:rsidR="009138A2" w:rsidRPr="00612D07" w:rsidRDefault="009138A2" w:rsidP="00662307">
            <w:pPr>
              <w:overflowPunct w:val="0"/>
              <w:autoSpaceDE w:val="0"/>
              <w:autoSpaceDN w:val="0"/>
              <w:bidi/>
              <w:adjustRightInd w:val="0"/>
              <w:jc w:val="both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612D07">
              <w:rPr>
                <w:rFonts w:ascii="David" w:hAnsi="David" w:cs="David" w:hint="cs"/>
                <w:b/>
                <w:bCs/>
                <w:rtl/>
              </w:rPr>
              <w:t>שם הפסולת (</w:t>
            </w:r>
            <w:r w:rsidR="008E1042" w:rsidRPr="00612D07">
              <w:rPr>
                <w:rFonts w:ascii="David" w:hAnsi="David" w:cs="David" w:hint="cs"/>
                <w:b/>
                <w:bCs/>
                <w:rtl/>
              </w:rPr>
              <w:t xml:space="preserve">בהתאם לסוגי הפסולת המפורטים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בנספח 1)</w:t>
            </w:r>
          </w:p>
        </w:tc>
        <w:tc>
          <w:tcPr>
            <w:tcW w:w="2118" w:type="dxa"/>
          </w:tcPr>
          <w:p w14:paraId="25B4482C" w14:textId="77777777" w:rsidR="009138A2" w:rsidRPr="00662307" w:rsidRDefault="00612D07" w:rsidP="00830348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rFonts w:ascii="David" w:hAnsi="David" w:cs="David"/>
                <w:b/>
                <w:bCs/>
              </w:rPr>
            </w:pPr>
            <w:r w:rsidRPr="00662307">
              <w:rPr>
                <w:rFonts w:ascii="David" w:hAnsi="David" w:cs="David" w:hint="cs"/>
                <w:b/>
                <w:bCs/>
                <w:rtl/>
              </w:rPr>
              <w:t>קוד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138A2" w:rsidRPr="00612D07">
              <w:rPr>
                <w:rFonts w:ascii="David" w:hAnsi="David" w:cs="David" w:hint="cs"/>
                <w:b/>
                <w:bCs/>
                <w:rtl/>
              </w:rPr>
              <w:t>הטיפול</w:t>
            </w:r>
            <w:r w:rsidR="00DF5C74"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(</w:t>
            </w:r>
            <w:r w:rsidRPr="00612D07">
              <w:rPr>
                <w:rFonts w:ascii="David" w:hAnsi="David" w:cs="David"/>
                <w:b/>
                <w:bCs/>
              </w:rPr>
              <w:t>(</w:t>
            </w:r>
            <w:r w:rsidRPr="00612D07">
              <w:rPr>
                <w:rFonts w:ascii="David" w:hAnsi="David" w:cs="David" w:hint="cs"/>
                <w:b/>
                <w:bCs/>
              </w:rPr>
              <w:t>R</w:t>
            </w:r>
            <w:r w:rsidRPr="00662307">
              <w:rPr>
                <w:rFonts w:ascii="David" w:hAnsi="David" w:cs="David"/>
                <w:b/>
                <w:bCs/>
              </w:rPr>
              <w:t>/</w:t>
            </w:r>
            <w:r w:rsidRPr="00612D07">
              <w:rPr>
                <w:rFonts w:ascii="David" w:hAnsi="David" w:cs="David"/>
                <w:b/>
                <w:bCs/>
              </w:rPr>
              <w:t>D</w:t>
            </w:r>
          </w:p>
        </w:tc>
      </w:tr>
      <w:tr w:rsidR="009138A2" w:rsidRPr="00612D07" w14:paraId="54F72261" w14:textId="77777777" w:rsidTr="00612D07">
        <w:tc>
          <w:tcPr>
            <w:tcW w:w="6178" w:type="dxa"/>
          </w:tcPr>
          <w:p w14:paraId="3A44E40C" w14:textId="77777777" w:rsidR="009138A2" w:rsidRPr="0009304D" w:rsidRDefault="0009304D" w:rsidP="00662307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="David"/>
                <w:rtl/>
              </w:rPr>
            </w:pPr>
            <w:r w:rsidRPr="0009304D">
              <w:rPr>
                <w:rFonts w:cs="David" w:hint="cs"/>
                <w:rtl/>
              </w:rPr>
              <w:t>בוצת צבע</w:t>
            </w:r>
          </w:p>
        </w:tc>
        <w:tc>
          <w:tcPr>
            <w:tcW w:w="2118" w:type="dxa"/>
          </w:tcPr>
          <w:p w14:paraId="7FED7D91" w14:textId="77777777" w:rsidR="009138A2" w:rsidRPr="0009304D" w:rsidRDefault="0009304D" w:rsidP="00830348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="David" w:hAnsi="David" w:cs="David"/>
              </w:rPr>
            </w:pPr>
            <w:r w:rsidRPr="0009304D">
              <w:rPr>
                <w:rFonts w:cs="David"/>
              </w:rPr>
              <w:t>R12/R1</w:t>
            </w:r>
          </w:p>
        </w:tc>
      </w:tr>
      <w:tr w:rsidR="00061963" w:rsidRPr="00612D07" w14:paraId="5DCBDCD4" w14:textId="77777777" w:rsidTr="00612D07">
        <w:tc>
          <w:tcPr>
            <w:tcW w:w="6178" w:type="dxa"/>
          </w:tcPr>
          <w:p w14:paraId="27EEC313" w14:textId="77777777" w:rsidR="00061963" w:rsidRPr="0009304D" w:rsidRDefault="00061963" w:rsidP="00662307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פסולת דיו</w:t>
            </w:r>
          </w:p>
        </w:tc>
        <w:tc>
          <w:tcPr>
            <w:tcW w:w="2118" w:type="dxa"/>
          </w:tcPr>
          <w:p w14:paraId="0DBE6F98" w14:textId="77777777" w:rsidR="00061963" w:rsidRPr="0009304D" w:rsidRDefault="00061963" w:rsidP="00830348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cs="David"/>
              </w:rPr>
            </w:pPr>
            <w:r w:rsidRPr="0009304D">
              <w:rPr>
                <w:rFonts w:cs="David"/>
              </w:rPr>
              <w:t>R12/R1</w:t>
            </w:r>
          </w:p>
        </w:tc>
      </w:tr>
    </w:tbl>
    <w:p w14:paraId="6713058B" w14:textId="77777777" w:rsidR="00AD6865" w:rsidRPr="00C025C2" w:rsidRDefault="00AD6865" w:rsidP="00AD6865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before="240" w:line="360" w:lineRule="auto"/>
        <w:ind w:left="-74" w:right="425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וזאת בתנאים המפורטים להלן:</w:t>
      </w:r>
    </w:p>
    <w:p w14:paraId="5FC8991C" w14:textId="77777777" w:rsidR="00AD6865" w:rsidRPr="003A25CC" w:rsidRDefault="00AD6865" w:rsidP="00F414FC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 xml:space="preserve">על כל משלוח של הפסולת </w:t>
      </w:r>
      <w:r w:rsidR="008E1042">
        <w:rPr>
          <w:rFonts w:ascii="David" w:hAnsi="David" w:cs="David" w:hint="cs"/>
          <w:rtl/>
        </w:rPr>
        <w:t xml:space="preserve">המועבר לטיפול </w:t>
      </w:r>
      <w:r w:rsidRPr="00C025C2">
        <w:rPr>
          <w:rFonts w:ascii="David" w:hAnsi="David" w:cs="David"/>
          <w:rtl/>
        </w:rPr>
        <w:t>להתאים ל</w:t>
      </w:r>
      <w:r w:rsidR="008E1042">
        <w:rPr>
          <w:rFonts w:ascii="David" w:hAnsi="David" w:cs="David" w:hint="cs"/>
          <w:rtl/>
        </w:rPr>
        <w:t>מפורט ב</w:t>
      </w:r>
      <w:r w:rsidRPr="00C025C2">
        <w:rPr>
          <w:rFonts w:ascii="David" w:hAnsi="David" w:cs="David"/>
          <w:rtl/>
        </w:rPr>
        <w:t xml:space="preserve">אישור מנהל זה, מבחינת מאפייני </w:t>
      </w:r>
      <w:r w:rsidR="008E1042">
        <w:rPr>
          <w:rFonts w:ascii="David" w:hAnsi="David" w:cs="David" w:hint="cs"/>
          <w:rtl/>
        </w:rPr>
        <w:t>הפ</w:t>
      </w:r>
      <w:r w:rsidR="008E1042" w:rsidRPr="003A25CC">
        <w:rPr>
          <w:rFonts w:ascii="David" w:hAnsi="David" w:cs="David" w:hint="cs"/>
          <w:rtl/>
        </w:rPr>
        <w:t xml:space="preserve">סולת </w:t>
      </w:r>
      <w:r w:rsidRPr="003A25CC">
        <w:rPr>
          <w:rFonts w:ascii="David" w:hAnsi="David" w:cs="David"/>
          <w:rtl/>
        </w:rPr>
        <w:t>וסיווג</w:t>
      </w:r>
      <w:r w:rsidR="008E1042" w:rsidRPr="003A25CC">
        <w:rPr>
          <w:rFonts w:ascii="David" w:hAnsi="David" w:cs="David" w:hint="cs"/>
          <w:rtl/>
        </w:rPr>
        <w:t>ה,</w:t>
      </w:r>
      <w:r w:rsidR="00886CCA" w:rsidRPr="003A25CC">
        <w:rPr>
          <w:rFonts w:ascii="David" w:hAnsi="David" w:cs="David" w:hint="cs"/>
          <w:rtl/>
        </w:rPr>
        <w:t xml:space="preserve"> ערכי סף,</w:t>
      </w:r>
      <w:r w:rsidR="008E1042" w:rsidRPr="003A25CC">
        <w:rPr>
          <w:rFonts w:ascii="David" w:hAnsi="David" w:cs="David" w:hint="cs"/>
          <w:rtl/>
        </w:rPr>
        <w:t xml:space="preserve"> </w:t>
      </w:r>
      <w:r w:rsidRPr="003A25CC">
        <w:rPr>
          <w:rFonts w:ascii="David" w:hAnsi="David" w:cs="David"/>
          <w:rtl/>
        </w:rPr>
        <w:t xml:space="preserve">מגבלות </w:t>
      </w:r>
      <w:r w:rsidR="008E1042" w:rsidRPr="003A25CC">
        <w:rPr>
          <w:rFonts w:ascii="David" w:hAnsi="David" w:cs="David" w:hint="cs"/>
          <w:rtl/>
        </w:rPr>
        <w:t>ה</w:t>
      </w:r>
      <w:r w:rsidR="008E1042" w:rsidRPr="003A25CC">
        <w:rPr>
          <w:rFonts w:ascii="David" w:hAnsi="David" w:cs="David"/>
          <w:rtl/>
        </w:rPr>
        <w:t xml:space="preserve">קליטה </w:t>
      </w:r>
      <w:r w:rsidRPr="003A25CC">
        <w:rPr>
          <w:rFonts w:ascii="David" w:hAnsi="David" w:cs="David"/>
          <w:rtl/>
        </w:rPr>
        <w:t>וכל תנאי שצוין באישור מנהל זה.</w:t>
      </w:r>
    </w:p>
    <w:p w14:paraId="2DA6AB6D" w14:textId="2931E645" w:rsidR="000862E9" w:rsidRPr="003A25CC" w:rsidRDefault="000862E9" w:rsidP="009A14A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 xml:space="preserve">טרם שינוע הפסולת, יצרן הפסולת יעביר </w:t>
      </w:r>
      <w:r w:rsidRPr="003A25CC">
        <w:rPr>
          <w:rFonts w:cs="David" w:hint="cs"/>
          <w:rtl/>
        </w:rPr>
        <w:t xml:space="preserve">למפעל הטיפול טופס הצהרת יצרן כמפורט בנספח </w:t>
      </w:r>
      <w:r w:rsidR="008B689C">
        <w:rPr>
          <w:rFonts w:cs="David" w:hint="cs"/>
          <w:rtl/>
        </w:rPr>
        <w:t>2</w:t>
      </w:r>
      <w:r w:rsidRPr="003A25CC">
        <w:rPr>
          <w:rFonts w:cs="David" w:hint="cs"/>
          <w:rtl/>
        </w:rPr>
        <w:t>3</w:t>
      </w:r>
      <w:r w:rsidRPr="003A25CC">
        <w:rPr>
          <w:rFonts w:ascii="David" w:hAnsi="David" w:cs="David" w:hint="cs"/>
          <w:rtl/>
        </w:rPr>
        <w:t>.</w:t>
      </w:r>
    </w:p>
    <w:p w14:paraId="6E0B4FC8" w14:textId="35109746" w:rsidR="009A14AA" w:rsidRPr="009A14AA" w:rsidRDefault="009A14AA" w:rsidP="000862E9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למפעל הטיפול רק לאחר שיצרן הפסולת קיבל מסמך הסכמה</w:t>
      </w:r>
      <w:r w:rsidR="00573D0E">
        <w:rPr>
          <w:rFonts w:ascii="David" w:hAnsi="David" w:cs="David" w:hint="cs"/>
          <w:rtl/>
        </w:rPr>
        <w:t xml:space="preserve"> לקליטת הפסולת</w:t>
      </w:r>
      <w:r>
        <w:rPr>
          <w:rFonts w:ascii="David" w:hAnsi="David" w:cs="David" w:hint="cs"/>
          <w:rtl/>
        </w:rPr>
        <w:t xml:space="preserve"> </w:t>
      </w:r>
      <w:r w:rsidR="00573D0E">
        <w:rPr>
          <w:rFonts w:ascii="David" w:hAnsi="David" w:cs="David" w:hint="cs"/>
          <w:rtl/>
        </w:rPr>
        <w:t xml:space="preserve">המסוכנת </w:t>
      </w:r>
      <w:r>
        <w:rPr>
          <w:rFonts w:ascii="David" w:hAnsi="David" w:cs="David" w:hint="cs"/>
          <w:rtl/>
        </w:rPr>
        <w:t xml:space="preserve">חתום </w:t>
      </w:r>
      <w:r w:rsidR="00FF7631">
        <w:rPr>
          <w:rFonts w:ascii="David" w:hAnsi="David" w:cs="David" w:hint="cs"/>
          <w:rtl/>
        </w:rPr>
        <w:t xml:space="preserve">בידי </w:t>
      </w:r>
      <w:r>
        <w:rPr>
          <w:rFonts w:ascii="David" w:hAnsi="David" w:cs="David" w:hint="cs"/>
          <w:rtl/>
        </w:rPr>
        <w:t xml:space="preserve">מפעל </w:t>
      </w:r>
      <w:r w:rsidRPr="00461E75">
        <w:rPr>
          <w:rFonts w:ascii="David" w:hAnsi="David" w:cs="David" w:hint="cs"/>
          <w:rtl/>
        </w:rPr>
        <w:t>הטיפול</w:t>
      </w:r>
      <w:r w:rsidR="00886CCA" w:rsidRPr="00461E75">
        <w:rPr>
          <w:rFonts w:ascii="David" w:hAnsi="David" w:cs="David" w:hint="cs"/>
          <w:rtl/>
        </w:rPr>
        <w:t xml:space="preserve">, </w:t>
      </w:r>
      <w:r w:rsidR="00886CCA" w:rsidRPr="00F50971">
        <w:rPr>
          <w:rFonts w:ascii="David" w:hAnsi="David" w:cs="David" w:hint="eastAsia"/>
          <w:rtl/>
        </w:rPr>
        <w:t>בנוסחו</w:t>
      </w:r>
      <w:r w:rsidR="00886CCA" w:rsidRPr="00F50971">
        <w:rPr>
          <w:rFonts w:ascii="David" w:hAnsi="David" w:cs="David"/>
          <w:rtl/>
        </w:rPr>
        <w:t xml:space="preserve"> </w:t>
      </w:r>
      <w:r w:rsidR="00886CCA" w:rsidRPr="00F50971">
        <w:rPr>
          <w:rFonts w:ascii="David" w:hAnsi="David" w:cs="David" w:hint="eastAsia"/>
          <w:rtl/>
        </w:rPr>
        <w:t>בנספח</w:t>
      </w:r>
      <w:r w:rsidR="00886CCA" w:rsidRPr="00F50971">
        <w:rPr>
          <w:rFonts w:ascii="David" w:hAnsi="David" w:cs="David"/>
          <w:rtl/>
        </w:rPr>
        <w:t xml:space="preserve"> </w:t>
      </w:r>
      <w:r w:rsidR="008B689C">
        <w:rPr>
          <w:rFonts w:ascii="David" w:hAnsi="David" w:cs="David" w:hint="cs"/>
          <w:rtl/>
        </w:rPr>
        <w:t>3</w:t>
      </w:r>
      <w:r w:rsidR="009A7211" w:rsidRPr="00F50971">
        <w:rPr>
          <w:rFonts w:ascii="David" w:hAnsi="David" w:cs="David"/>
          <w:rtl/>
        </w:rPr>
        <w:t>.</w:t>
      </w:r>
      <w:r w:rsidR="009A7211">
        <w:rPr>
          <w:rFonts w:ascii="David" w:hAnsi="David" w:cs="David" w:hint="cs"/>
          <w:rtl/>
        </w:rPr>
        <w:t xml:space="preserve"> </w:t>
      </w:r>
    </w:p>
    <w:p w14:paraId="4300AE08" w14:textId="77777777" w:rsidR="008E1042" w:rsidRDefault="00AD6865" w:rsidP="00AD686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 w:rsidR="008E1042">
        <w:rPr>
          <w:rFonts w:ascii="David" w:hAnsi="David" w:cs="David" w:hint="cs"/>
          <w:rtl/>
        </w:rPr>
        <w:t>.</w:t>
      </w:r>
    </w:p>
    <w:p w14:paraId="0C2144D9" w14:textId="77777777" w:rsidR="00AD6865" w:rsidRPr="00662307" w:rsidRDefault="008E1042" w:rsidP="007F100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="00AD6865" w:rsidRPr="00C025C2">
        <w:rPr>
          <w:rFonts w:ascii="David" w:hAnsi="David" w:cs="David"/>
          <w:rtl/>
        </w:rPr>
        <w:t xml:space="preserve">טופס מלווה לפסולת מסוכנת, אשר </w:t>
      </w:r>
      <w:r w:rsidR="00DF5C74">
        <w:rPr>
          <w:rFonts w:ascii="David" w:hAnsi="David" w:cs="David" w:hint="cs"/>
          <w:rtl/>
        </w:rPr>
        <w:t>ייחת</w:t>
      </w:r>
      <w:r w:rsidR="00DF5C74"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מפעל הטיפול ו</w:t>
      </w:r>
      <w:r w:rsidR="00AD6865" w:rsidRPr="00C025C2">
        <w:rPr>
          <w:rFonts w:ascii="David" w:hAnsi="David" w:cs="David"/>
          <w:rtl/>
        </w:rPr>
        <w:t xml:space="preserve">יישמר לאחר סיום </w:t>
      </w:r>
      <w:r w:rsidR="00AD6865" w:rsidRPr="00662307">
        <w:rPr>
          <w:rFonts w:ascii="David" w:hAnsi="David" w:cs="David"/>
          <w:rtl/>
        </w:rPr>
        <w:t>המילוי למשך 5 שנים.</w:t>
      </w:r>
    </w:p>
    <w:p w14:paraId="735AE76F" w14:textId="19FE6364" w:rsidR="00AD6865" w:rsidRPr="00662307" w:rsidRDefault="00AD6865" w:rsidP="00534A1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240" w:line="360" w:lineRule="auto"/>
        <w:ind w:left="353"/>
        <w:jc w:val="both"/>
        <w:textAlignment w:val="baseline"/>
        <w:rPr>
          <w:rFonts w:ascii="David" w:hAnsi="David" w:cs="David"/>
        </w:rPr>
      </w:pPr>
      <w:r w:rsidRPr="00662307">
        <w:rPr>
          <w:rFonts w:ascii="David" w:hAnsi="David" w:cs="David"/>
          <w:rtl/>
        </w:rPr>
        <w:t xml:space="preserve">אישור זה תקף מיום </w:t>
      </w:r>
      <w:r w:rsidR="00847F29">
        <w:rPr>
          <w:rFonts w:ascii="David" w:hAnsi="David" w:cs="David" w:hint="cs"/>
          <w:b/>
          <w:bCs/>
          <w:rtl/>
        </w:rPr>
        <w:t>08</w:t>
      </w:r>
      <w:r w:rsidR="00593A73">
        <w:rPr>
          <w:rFonts w:ascii="David" w:hAnsi="David" w:cs="David" w:hint="cs"/>
          <w:b/>
          <w:bCs/>
          <w:rtl/>
        </w:rPr>
        <w:t>.</w:t>
      </w:r>
      <w:r w:rsidR="00847F29">
        <w:rPr>
          <w:rFonts w:ascii="David" w:hAnsi="David" w:cs="David" w:hint="cs"/>
          <w:b/>
          <w:bCs/>
          <w:rtl/>
        </w:rPr>
        <w:t>06</w:t>
      </w:r>
      <w:r w:rsidR="00593A73">
        <w:rPr>
          <w:rFonts w:ascii="David" w:hAnsi="David" w:cs="David" w:hint="cs"/>
          <w:b/>
          <w:bCs/>
          <w:rtl/>
        </w:rPr>
        <w:t>.</w:t>
      </w:r>
      <w:r w:rsidR="00DB3D41">
        <w:rPr>
          <w:rFonts w:ascii="David" w:hAnsi="David" w:cs="David" w:hint="cs"/>
          <w:b/>
          <w:bCs/>
          <w:rtl/>
        </w:rPr>
        <w:t>2</w:t>
      </w:r>
      <w:r w:rsidR="00D93476">
        <w:rPr>
          <w:rFonts w:ascii="David" w:hAnsi="David" w:cs="David" w:hint="cs"/>
          <w:b/>
          <w:bCs/>
          <w:rtl/>
        </w:rPr>
        <w:t>02</w:t>
      </w:r>
      <w:r w:rsidR="00732D01">
        <w:rPr>
          <w:rFonts w:ascii="David" w:hAnsi="David" w:cs="David" w:hint="cs"/>
          <w:b/>
          <w:bCs/>
          <w:rtl/>
        </w:rPr>
        <w:t>5</w:t>
      </w:r>
      <w:r w:rsidR="00612D07" w:rsidRPr="00662307">
        <w:rPr>
          <w:rFonts w:ascii="David" w:hAnsi="David" w:cs="David" w:hint="cs"/>
          <w:b/>
          <w:bCs/>
          <w:rtl/>
        </w:rPr>
        <w:t xml:space="preserve"> </w:t>
      </w:r>
      <w:r w:rsidR="00612D07" w:rsidRPr="00534A15">
        <w:rPr>
          <w:rFonts w:ascii="David" w:hAnsi="David" w:cs="David" w:hint="cs"/>
          <w:rtl/>
        </w:rPr>
        <w:t>ו</w:t>
      </w:r>
      <w:r w:rsidRPr="00662307">
        <w:rPr>
          <w:rFonts w:ascii="David" w:hAnsi="David" w:cs="David"/>
          <w:rtl/>
        </w:rPr>
        <w:t xml:space="preserve">עד ליום </w:t>
      </w:r>
      <w:r w:rsidR="00D93476">
        <w:rPr>
          <w:rFonts w:ascii="David" w:hAnsi="David" w:cs="David" w:hint="cs"/>
          <w:b/>
          <w:bCs/>
          <w:rtl/>
        </w:rPr>
        <w:t>08</w:t>
      </w:r>
      <w:r w:rsidR="00593A73">
        <w:rPr>
          <w:rFonts w:ascii="David" w:hAnsi="David" w:cs="David" w:hint="cs"/>
          <w:b/>
          <w:bCs/>
          <w:rtl/>
        </w:rPr>
        <w:t>.06.202</w:t>
      </w:r>
      <w:r w:rsidR="00732D01">
        <w:rPr>
          <w:rFonts w:ascii="David" w:hAnsi="David" w:cs="David" w:hint="cs"/>
          <w:b/>
          <w:bCs/>
          <w:rtl/>
        </w:rPr>
        <w:t>6</w:t>
      </w:r>
      <w:r w:rsidR="006D0A69" w:rsidRPr="00662307">
        <w:rPr>
          <w:rFonts w:ascii="David" w:hAnsi="David" w:cs="David" w:hint="cs"/>
          <w:rtl/>
        </w:rPr>
        <w:t>.</w:t>
      </w:r>
    </w:p>
    <w:p w14:paraId="016D8CC8" w14:textId="77777777" w:rsidR="00AD6865" w:rsidRDefault="00AD6865" w:rsidP="00662307">
      <w:pPr>
        <w:overflowPunct w:val="0"/>
        <w:autoSpaceDE w:val="0"/>
        <w:autoSpaceDN w:val="0"/>
        <w:bidi/>
        <w:adjustRightInd w:val="0"/>
        <w:spacing w:line="360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בברכה,</w:t>
      </w:r>
    </w:p>
    <w:p w14:paraId="62BE8715" w14:textId="19B93820" w:rsidR="00666309" w:rsidRDefault="00813903" w:rsidP="00662307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עמיחי גיליס</w:t>
      </w:r>
    </w:p>
    <w:p w14:paraId="425113D6" w14:textId="1719E195" w:rsidR="00503E39" w:rsidRDefault="00D93476" w:rsidP="00503E39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ממונה</w:t>
      </w:r>
      <w:r w:rsidR="00503E39">
        <w:rPr>
          <w:rFonts w:ascii="David" w:hAnsi="David" w:cs="David" w:hint="cs"/>
          <w:rtl/>
        </w:rPr>
        <w:t xml:space="preserve"> פסולת מסוכנת</w:t>
      </w:r>
    </w:p>
    <w:p w14:paraId="3B72CA91" w14:textId="56EFD011" w:rsidR="00D96E7B" w:rsidRPr="006F6826" w:rsidRDefault="00AD6865" w:rsidP="00503E39">
      <w:pPr>
        <w:overflowPunct w:val="0"/>
        <w:autoSpaceDE w:val="0"/>
        <w:autoSpaceDN w:val="0"/>
        <w:bidi/>
        <w:adjustRightInd w:val="0"/>
        <w:spacing w:after="240"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המנהל לצורך התקנות</w:t>
      </w:r>
    </w:p>
    <w:p w14:paraId="3DD1DDA4" w14:textId="77777777" w:rsidR="00FB37E0" w:rsidRDefault="00C6270D" w:rsidP="00623A14">
      <w:pPr>
        <w:pStyle w:val="3"/>
        <w:spacing w:after="240"/>
        <w:rPr>
          <w:rtl/>
        </w:rPr>
      </w:pPr>
      <w:r w:rsidRPr="00C025C2">
        <w:rPr>
          <w:rFonts w:hint="cs"/>
          <w:rtl/>
        </w:rPr>
        <w:lastRenderedPageBreak/>
        <w:t xml:space="preserve">נספח 1- </w:t>
      </w:r>
      <w:r w:rsidR="008E1042">
        <w:rPr>
          <w:rFonts w:hint="cs"/>
          <w:rtl/>
        </w:rPr>
        <w:t xml:space="preserve">סוגי </w:t>
      </w:r>
      <w:r w:rsidR="00AD0322">
        <w:rPr>
          <w:rFonts w:hint="cs"/>
          <w:rtl/>
        </w:rPr>
        <w:t>הפסולת המותרים לקליטה במפעל</w:t>
      </w:r>
      <w:r w:rsidR="00623A14">
        <w:rPr>
          <w:rFonts w:hint="cs"/>
          <w:rtl/>
        </w:rPr>
        <w:t xml:space="preserve"> </w:t>
      </w:r>
      <w:r w:rsidR="00FB37E0">
        <w:rPr>
          <w:rFonts w:hint="cs"/>
          <w:rtl/>
        </w:rPr>
        <w:t>לפי קטלוג הפסולת האירופאי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סוגי הפסולת המותרים לקליטה במפעל לפי קטלוג הפסולת האירופאי"/>
      </w:tblPr>
      <w:tblGrid>
        <w:gridCol w:w="694"/>
        <w:gridCol w:w="2046"/>
        <w:gridCol w:w="869"/>
        <w:gridCol w:w="2057"/>
        <w:gridCol w:w="946"/>
        <w:gridCol w:w="1684"/>
      </w:tblGrid>
      <w:tr w:rsidR="00E92217" w:rsidRPr="00830348" w14:paraId="6B0FDC49" w14:textId="77777777" w:rsidTr="00E92217">
        <w:trPr>
          <w:tblHeader/>
        </w:trPr>
        <w:tc>
          <w:tcPr>
            <w:tcW w:w="418" w:type="pct"/>
            <w:shd w:val="clear" w:color="auto" w:fill="F2F2F2" w:themeFill="background1" w:themeFillShade="F2"/>
          </w:tcPr>
          <w:p w14:paraId="3730A290" w14:textId="77777777" w:rsidR="00830348" w:rsidRPr="00830348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מס' </w:t>
            </w:r>
          </w:p>
          <w:p w14:paraId="5FD93AD0" w14:textId="77777777" w:rsidR="00830348" w:rsidRPr="00830348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פרק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2BB228DD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הפרק</w:t>
            </w:r>
          </w:p>
        </w:tc>
        <w:tc>
          <w:tcPr>
            <w:tcW w:w="524" w:type="pct"/>
            <w:shd w:val="clear" w:color="auto" w:fill="F2F2F2" w:themeFill="background1" w:themeFillShade="F2"/>
          </w:tcPr>
          <w:p w14:paraId="6CD65DF4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תת פרק</w:t>
            </w:r>
          </w:p>
        </w:tc>
        <w:tc>
          <w:tcPr>
            <w:tcW w:w="1240" w:type="pct"/>
            <w:shd w:val="clear" w:color="auto" w:fill="F2F2F2" w:themeFill="background1" w:themeFillShade="F2"/>
          </w:tcPr>
          <w:p w14:paraId="76DF5844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תת פרק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14:paraId="714A2801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קטלוגי</w:t>
            </w:r>
          </w:p>
        </w:tc>
        <w:tc>
          <w:tcPr>
            <w:tcW w:w="1016" w:type="pct"/>
            <w:shd w:val="clear" w:color="auto" w:fill="F2F2F2" w:themeFill="background1" w:themeFillShade="F2"/>
          </w:tcPr>
          <w:p w14:paraId="44ED9F94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סיווג פסולת</w:t>
            </w:r>
          </w:p>
        </w:tc>
      </w:tr>
      <w:tr w:rsidR="00830348" w:rsidRPr="00830348" w14:paraId="658190C9" w14:textId="77777777" w:rsidTr="00E92217">
        <w:tc>
          <w:tcPr>
            <w:tcW w:w="418" w:type="pct"/>
          </w:tcPr>
          <w:p w14:paraId="5A82CF75" w14:textId="77777777" w:rsidR="00830348" w:rsidRPr="00F3263C" w:rsidRDefault="00593A73" w:rsidP="00593A73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ascii="David" w:hAnsi="David" w:cs="David"/>
                <w:sz w:val="22"/>
                <w:szCs w:val="22"/>
                <w:rtl/>
              </w:rPr>
            </w:pPr>
            <w:r w:rsidRPr="00F3263C">
              <w:rPr>
                <w:rFonts w:ascii="David" w:hAnsi="David" w:cs="David"/>
                <w:rtl/>
              </w:rPr>
              <w:t>08</w:t>
            </w:r>
          </w:p>
        </w:tc>
        <w:tc>
          <w:tcPr>
            <w:tcW w:w="1233" w:type="pct"/>
          </w:tcPr>
          <w:p w14:paraId="675DADEB" w14:textId="77777777" w:rsidR="00830348" w:rsidRPr="00F3263C" w:rsidRDefault="00593A73" w:rsidP="00593A7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sz w:val="22"/>
                <w:szCs w:val="22"/>
                <w:rtl/>
              </w:rPr>
            </w:pPr>
            <w:r w:rsidRPr="00F3263C">
              <w:rPr>
                <w:rFonts w:ascii="David" w:hAnsi="David" w:cs="David"/>
                <w:rtl/>
              </w:rPr>
              <w:t>פסולת שמקורה בייצור, פורמולציה, אספקה ושימוש בציפויים (צבעים, לכות ואמאיל זגוגי), דבקים, חומרי איטום ודיו להדפסה</w:t>
            </w:r>
          </w:p>
        </w:tc>
        <w:tc>
          <w:tcPr>
            <w:tcW w:w="524" w:type="pct"/>
          </w:tcPr>
          <w:p w14:paraId="0FE5F83A" w14:textId="77777777" w:rsidR="00830348" w:rsidRPr="00F3263C" w:rsidRDefault="00593A73" w:rsidP="00593A7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ascii="David" w:hAnsi="David" w:cs="David"/>
                <w:sz w:val="22"/>
                <w:szCs w:val="22"/>
                <w:rtl/>
              </w:rPr>
            </w:pPr>
            <w:r w:rsidRPr="00F3263C">
              <w:rPr>
                <w:rFonts w:ascii="David" w:hAnsi="David" w:cs="David"/>
                <w:rtl/>
              </w:rPr>
              <w:t>01</w:t>
            </w:r>
          </w:p>
        </w:tc>
        <w:tc>
          <w:tcPr>
            <w:tcW w:w="1240" w:type="pct"/>
          </w:tcPr>
          <w:p w14:paraId="0470731C" w14:textId="77777777" w:rsidR="00830348" w:rsidRPr="00F3263C" w:rsidRDefault="00593A73" w:rsidP="00593A7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 w:hint="cs"/>
                <w:sz w:val="22"/>
                <w:szCs w:val="22"/>
                <w:rtl/>
              </w:rPr>
            </w:pPr>
            <w:r w:rsidRPr="00F3263C">
              <w:rPr>
                <w:rFonts w:ascii="David" w:hAnsi="David" w:cs="David"/>
                <w:rtl/>
              </w:rPr>
              <w:t>פסולת שמקורה בייצור, פורמולציה, אספקה, שימוש והסרת צבע ולכה</w:t>
            </w:r>
          </w:p>
        </w:tc>
        <w:tc>
          <w:tcPr>
            <w:tcW w:w="570" w:type="pct"/>
          </w:tcPr>
          <w:p w14:paraId="68FCA8D3" w14:textId="77777777" w:rsidR="00830348" w:rsidRPr="00F3263C" w:rsidRDefault="00593A73" w:rsidP="00593A7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="David" w:hAnsi="David" w:cs="David"/>
                <w:sz w:val="22"/>
                <w:szCs w:val="22"/>
                <w:rtl/>
              </w:rPr>
            </w:pPr>
            <w:r w:rsidRPr="00F3263C">
              <w:rPr>
                <w:rFonts w:ascii="David" w:hAnsi="David" w:cs="David"/>
                <w:rtl/>
              </w:rPr>
              <w:t>*080113</w:t>
            </w:r>
          </w:p>
        </w:tc>
        <w:tc>
          <w:tcPr>
            <w:tcW w:w="1016" w:type="pct"/>
          </w:tcPr>
          <w:p w14:paraId="3FE59493" w14:textId="77777777" w:rsidR="00830348" w:rsidRPr="00F3263C" w:rsidRDefault="00593A73" w:rsidP="00593A7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sz w:val="22"/>
                <w:szCs w:val="22"/>
                <w:rtl/>
              </w:rPr>
            </w:pPr>
            <w:r w:rsidRPr="00F3263C">
              <w:rPr>
                <w:rFonts w:ascii="David" w:hAnsi="David" w:cs="David"/>
                <w:rtl/>
              </w:rPr>
              <w:t>בוצה שמקורה בצבע ולכה שמכילה ממסים אורגניים או חומרים מסוכנים אחרים</w:t>
            </w:r>
          </w:p>
        </w:tc>
      </w:tr>
      <w:tr w:rsidR="00E92217" w:rsidRPr="00830348" w14:paraId="3B0B8084" w14:textId="77777777" w:rsidTr="00E92217">
        <w:tc>
          <w:tcPr>
            <w:tcW w:w="418" w:type="pct"/>
          </w:tcPr>
          <w:p w14:paraId="65415CA3" w14:textId="1D679AC3" w:rsidR="00F3263C" w:rsidRPr="00F3263C" w:rsidRDefault="00F3263C" w:rsidP="00F3263C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08</w:t>
            </w:r>
          </w:p>
        </w:tc>
        <w:tc>
          <w:tcPr>
            <w:tcW w:w="1233" w:type="pct"/>
          </w:tcPr>
          <w:p w14:paraId="178BBC1F" w14:textId="13822E75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פסולת שמקורה בייצור, פורמולציה, אספקה ושימוש בציפויים (צבעים, לכות ואמאיל זגוגי), דבקים, חומרי איטום ודיו להדפסה</w:t>
            </w:r>
          </w:p>
        </w:tc>
        <w:tc>
          <w:tcPr>
            <w:tcW w:w="524" w:type="pct"/>
          </w:tcPr>
          <w:p w14:paraId="66BCC21B" w14:textId="349CD382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01</w:t>
            </w:r>
          </w:p>
        </w:tc>
        <w:tc>
          <w:tcPr>
            <w:tcW w:w="1240" w:type="pct"/>
          </w:tcPr>
          <w:p w14:paraId="726F85A2" w14:textId="5B1C35CC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פסולת שמקורה בייצור, פורמולציה, אספקה, שימוש והסרת צבע ולכה</w:t>
            </w:r>
          </w:p>
        </w:tc>
        <w:tc>
          <w:tcPr>
            <w:tcW w:w="570" w:type="pct"/>
          </w:tcPr>
          <w:p w14:paraId="3B669369" w14:textId="75ED4A78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*080115</w:t>
            </w:r>
          </w:p>
        </w:tc>
        <w:tc>
          <w:tcPr>
            <w:tcW w:w="1016" w:type="pct"/>
          </w:tcPr>
          <w:p w14:paraId="2A33F663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 xml:space="preserve">בוצה מימית </w:t>
            </w:r>
            <w:r w:rsidRPr="00F3263C">
              <w:rPr>
                <w:rFonts w:ascii="David" w:hAnsi="David" w:cs="David"/>
                <w:rtl/>
              </w:rPr>
              <w:t>שמכילה צבע או</w:t>
            </w:r>
          </w:p>
          <w:p w14:paraId="267FFD3F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לכה שמכילים</w:t>
            </w:r>
          </w:p>
          <w:p w14:paraId="17232617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ממסים אורגניים או</w:t>
            </w:r>
          </w:p>
          <w:p w14:paraId="6931EAD9" w14:textId="023C42BA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חומרים מסוכנים</w:t>
            </w:r>
            <w:r w:rsidRPr="00F3263C">
              <w:rPr>
                <w:rFonts w:ascii="David" w:hAnsi="David" w:cs="David"/>
                <w:rtl/>
              </w:rPr>
              <w:t xml:space="preserve"> אחרים</w:t>
            </w:r>
          </w:p>
        </w:tc>
      </w:tr>
      <w:tr w:rsidR="00F3263C" w:rsidRPr="00830348" w14:paraId="208FD796" w14:textId="77777777" w:rsidTr="00E92217">
        <w:tc>
          <w:tcPr>
            <w:tcW w:w="418" w:type="pct"/>
          </w:tcPr>
          <w:p w14:paraId="149DBFFD" w14:textId="5E68A033" w:rsidR="00F3263C" w:rsidRPr="00F3263C" w:rsidRDefault="00F3263C" w:rsidP="00F3263C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08</w:t>
            </w:r>
          </w:p>
        </w:tc>
        <w:tc>
          <w:tcPr>
            <w:tcW w:w="1233" w:type="pct"/>
          </w:tcPr>
          <w:p w14:paraId="02DB166B" w14:textId="65EAB4A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פסולת שמקורה בייצור, פורמולציה, אספקה ושימוש בציפויים (צבעים, לכות ואמאיל זגוגי), דבקים, חומרי איטום ודיו להדפסה</w:t>
            </w:r>
          </w:p>
        </w:tc>
        <w:tc>
          <w:tcPr>
            <w:tcW w:w="524" w:type="pct"/>
          </w:tcPr>
          <w:p w14:paraId="29F7C19E" w14:textId="3D189035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04</w:t>
            </w:r>
          </w:p>
        </w:tc>
        <w:tc>
          <w:tcPr>
            <w:tcW w:w="1240" w:type="pct"/>
          </w:tcPr>
          <w:p w14:paraId="0EF3AB45" w14:textId="0C73D0A6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 xml:space="preserve">פסולת שמקורה </w:t>
            </w:r>
            <w:r w:rsidRPr="00F3263C">
              <w:rPr>
                <w:rFonts w:ascii="David" w:hAnsi="David" w:cs="David"/>
                <w:rtl/>
              </w:rPr>
              <w:t>בייצור</w:t>
            </w:r>
            <w:r w:rsidRPr="00F3263C">
              <w:rPr>
                <w:rFonts w:ascii="David" w:hAnsi="David" w:cs="David"/>
              </w:rPr>
              <w:t xml:space="preserve"> ,</w:t>
            </w:r>
          </w:p>
          <w:p w14:paraId="34FE2E57" w14:textId="52183B15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פורמולציה</w:t>
            </w:r>
            <w:r w:rsidRPr="00F3263C">
              <w:rPr>
                <w:rFonts w:ascii="David" w:hAnsi="David" w:cs="David"/>
              </w:rPr>
              <w:t xml:space="preserve"> ,</w:t>
            </w:r>
          </w:p>
          <w:p w14:paraId="164482E5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אספקה ושימוש</w:t>
            </w:r>
          </w:p>
          <w:p w14:paraId="5D5E4303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בדבקים</w:t>
            </w:r>
          </w:p>
          <w:p w14:paraId="043DB04C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וחומרי איטום</w:t>
            </w:r>
          </w:p>
          <w:p w14:paraId="4DA0FDCB" w14:textId="6B0848AF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</w:rPr>
              <w:t>)</w:t>
            </w:r>
            <w:r w:rsidRPr="00F3263C">
              <w:rPr>
                <w:rFonts w:ascii="David" w:hAnsi="David" w:cs="David"/>
                <w:rtl/>
              </w:rPr>
              <w:t>כולל</w:t>
            </w:r>
            <w:r w:rsidRPr="00F3263C">
              <w:rPr>
                <w:rFonts w:ascii="David" w:hAnsi="David" w:cs="David"/>
                <w:rtl/>
              </w:rPr>
              <w:t xml:space="preserve"> מוצרים</w:t>
            </w:r>
          </w:p>
          <w:p w14:paraId="20CB8D77" w14:textId="343538B4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אטומים למים</w:t>
            </w:r>
            <w:r w:rsidRPr="00F3263C">
              <w:rPr>
                <w:rFonts w:ascii="David" w:hAnsi="David" w:cs="David"/>
              </w:rPr>
              <w:t>(</w:t>
            </w:r>
          </w:p>
        </w:tc>
        <w:tc>
          <w:tcPr>
            <w:tcW w:w="570" w:type="pct"/>
          </w:tcPr>
          <w:p w14:paraId="3BFEC827" w14:textId="079EE0EE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*080411</w:t>
            </w:r>
          </w:p>
        </w:tc>
        <w:tc>
          <w:tcPr>
            <w:tcW w:w="1016" w:type="pct"/>
          </w:tcPr>
          <w:p w14:paraId="3CDE231A" w14:textId="508A3930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 xml:space="preserve">בוצה של דבקים </w:t>
            </w:r>
            <w:r w:rsidRPr="00F3263C">
              <w:rPr>
                <w:rFonts w:ascii="David" w:hAnsi="David" w:cs="David"/>
                <w:rtl/>
              </w:rPr>
              <w:t>וחומרי איטום</w:t>
            </w:r>
          </w:p>
          <w:p w14:paraId="30F56A26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שמכילה ממסים</w:t>
            </w:r>
          </w:p>
          <w:p w14:paraId="51F5F524" w14:textId="15D218EB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אורגניים וחומרים</w:t>
            </w:r>
          </w:p>
          <w:p w14:paraId="3851434E" w14:textId="63CA4EE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מסוכנים אחרים</w:t>
            </w:r>
          </w:p>
        </w:tc>
      </w:tr>
      <w:tr w:rsidR="00F3263C" w:rsidRPr="00830348" w14:paraId="1BA1D01A" w14:textId="77777777" w:rsidTr="00E92217">
        <w:tc>
          <w:tcPr>
            <w:tcW w:w="418" w:type="pct"/>
          </w:tcPr>
          <w:p w14:paraId="040CE9BC" w14:textId="41DDF9FA" w:rsidR="00F3263C" w:rsidRPr="00F3263C" w:rsidRDefault="00F3263C" w:rsidP="00F3263C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14</w:t>
            </w:r>
          </w:p>
        </w:tc>
        <w:tc>
          <w:tcPr>
            <w:tcW w:w="1233" w:type="pct"/>
          </w:tcPr>
          <w:p w14:paraId="2A0B0E10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פסולת של ממיסים</w:t>
            </w:r>
          </w:p>
          <w:p w14:paraId="052747CB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אורגניים ,חומרי</w:t>
            </w:r>
          </w:p>
          <w:p w14:paraId="4EF9F144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קירור וחומרים</w:t>
            </w:r>
          </w:p>
          <w:p w14:paraId="65A99238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דוחפי ם</w:t>
            </w:r>
          </w:p>
          <w:p w14:paraId="7E6F7DF3" w14:textId="478F99B3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</w:rPr>
              <w:t>)</w:t>
            </w:r>
            <w:r w:rsidRPr="00F3263C">
              <w:rPr>
                <w:rFonts w:ascii="David" w:hAnsi="David" w:cs="David"/>
                <w:rtl/>
              </w:rPr>
              <w:t>למעט 07 ו 08</w:t>
            </w:r>
            <w:r w:rsidRPr="00F3263C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524" w:type="pct"/>
          </w:tcPr>
          <w:p w14:paraId="163FDD60" w14:textId="30572AD5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06</w:t>
            </w:r>
          </w:p>
        </w:tc>
        <w:tc>
          <w:tcPr>
            <w:tcW w:w="1240" w:type="pct"/>
          </w:tcPr>
          <w:p w14:paraId="4C0E4889" w14:textId="4B1219D3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 xml:space="preserve">פסולת ממסים </w:t>
            </w:r>
            <w:r w:rsidRPr="00F3263C">
              <w:rPr>
                <w:rFonts w:ascii="David" w:hAnsi="David" w:cs="David"/>
                <w:rtl/>
              </w:rPr>
              <w:t>אורגניים,</w:t>
            </w:r>
            <w:r w:rsidRPr="00F3263C">
              <w:rPr>
                <w:rFonts w:ascii="David" w:hAnsi="David" w:cs="David"/>
                <w:rtl/>
              </w:rPr>
              <w:t xml:space="preserve"> </w:t>
            </w:r>
            <w:r w:rsidRPr="00F3263C">
              <w:rPr>
                <w:rFonts w:ascii="David" w:hAnsi="David" w:cs="David"/>
                <w:rtl/>
              </w:rPr>
              <w:t>חומרי</w:t>
            </w:r>
          </w:p>
          <w:p w14:paraId="5B019C30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קירור</w:t>
            </w:r>
          </w:p>
          <w:p w14:paraId="67D1D745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>ותרסיסי/קצפים</w:t>
            </w:r>
          </w:p>
          <w:p w14:paraId="2B1C565C" w14:textId="10758541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דוחפים</w:t>
            </w:r>
          </w:p>
        </w:tc>
        <w:tc>
          <w:tcPr>
            <w:tcW w:w="570" w:type="pct"/>
          </w:tcPr>
          <w:p w14:paraId="7929E0E2" w14:textId="6857A1D2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*140605</w:t>
            </w:r>
          </w:p>
        </w:tc>
        <w:tc>
          <w:tcPr>
            <w:tcW w:w="1016" w:type="pct"/>
          </w:tcPr>
          <w:p w14:paraId="68963AAC" w14:textId="77777777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</w:rPr>
            </w:pPr>
            <w:r w:rsidRPr="00F3263C">
              <w:rPr>
                <w:rFonts w:ascii="David" w:hAnsi="David" w:cs="David"/>
                <w:rtl/>
              </w:rPr>
              <w:t xml:space="preserve">בוצה או פסולת </w:t>
            </w:r>
            <w:r w:rsidRPr="00F3263C">
              <w:rPr>
                <w:rFonts w:ascii="David" w:hAnsi="David" w:cs="David"/>
                <w:rtl/>
              </w:rPr>
              <w:t>מוצקה שמכילה</w:t>
            </w:r>
          </w:p>
          <w:p w14:paraId="56A539A8" w14:textId="6655CE92" w:rsidR="00F3263C" w:rsidRPr="00F3263C" w:rsidRDefault="00F3263C" w:rsidP="00F3263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3263C">
              <w:rPr>
                <w:rFonts w:ascii="David" w:hAnsi="David" w:cs="David"/>
                <w:rtl/>
              </w:rPr>
              <w:t>ממסים אחרים</w:t>
            </w:r>
          </w:p>
        </w:tc>
      </w:tr>
    </w:tbl>
    <w:p w14:paraId="7D2F1E2E" w14:textId="77777777" w:rsidR="00404849" w:rsidRDefault="00461E75" w:rsidP="00573D0E">
      <w:pPr>
        <w:spacing w:after="160" w:line="259" w:lineRule="auto"/>
        <w:rPr>
          <w:rtl/>
        </w:rPr>
        <w:sectPr w:rsidR="00404849" w:rsidSect="008C07C3">
          <w:headerReference w:type="default" r:id="rId12"/>
          <w:pgSz w:w="11906" w:h="16838"/>
          <w:pgMar w:top="1440" w:right="1800" w:bottom="1440" w:left="1800" w:header="113" w:footer="709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14:paraId="13A5B557" w14:textId="2A8F723D" w:rsidR="009706C6" w:rsidRDefault="009706C6" w:rsidP="00797B52">
      <w:pPr>
        <w:pStyle w:val="3"/>
        <w:spacing w:before="0" w:line="36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 w:rsidR="008B689C">
        <w:rPr>
          <w:rFonts w:hint="cs"/>
          <w:rtl/>
        </w:rPr>
        <w:t>2</w:t>
      </w:r>
      <w:r>
        <w:rPr>
          <w:rFonts w:hint="cs"/>
          <w:rtl/>
        </w:rPr>
        <w:t xml:space="preserve">- </w:t>
      </w:r>
      <w:r w:rsidR="000862E9">
        <w:rPr>
          <w:rFonts w:hint="cs"/>
          <w:rtl/>
        </w:rPr>
        <w:t>טופס הצהרת יצרן</w:t>
      </w:r>
    </w:p>
    <w:p w14:paraId="572A80ED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14A0F864" w14:textId="77777777" w:rsidR="00461E75" w:rsidRPr="00DF298C" w:rsidRDefault="00461E75" w:rsidP="0029707B">
      <w:pPr>
        <w:bidi/>
        <w:spacing w:line="276" w:lineRule="auto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>פרטי מפעל הטיפול:</w:t>
      </w:r>
    </w:p>
    <w:p w14:paraId="7E65C434" w14:textId="77777777" w:rsidR="00461E75" w:rsidRPr="003E3CE3" w:rsidRDefault="00461E75" w:rsidP="0029707B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 xml:space="preserve">בעל ההיתר במפעל המטפל </w:t>
      </w:r>
      <w:r>
        <w:rPr>
          <w:rFonts w:cs="David" w:hint="cs"/>
          <w:rtl/>
        </w:rPr>
        <w:t>_______________________</w:t>
      </w:r>
    </w:p>
    <w:p w14:paraId="212501B8" w14:textId="77777777" w:rsidR="00461E75" w:rsidRDefault="00461E75" w:rsidP="00797B52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>שם המפעל המטפל _________________</w:t>
      </w:r>
    </w:p>
    <w:p w14:paraId="23BFA904" w14:textId="77777777" w:rsidR="00461E75" w:rsidRPr="003E3CE3" w:rsidRDefault="00461E75" w:rsidP="00797B52">
      <w:pPr>
        <w:bidi/>
        <w:spacing w:line="276" w:lineRule="auto"/>
        <w:rPr>
          <w:rFonts w:cs="David"/>
          <w:rtl/>
        </w:rPr>
      </w:pPr>
      <w:r>
        <w:rPr>
          <w:rFonts w:cs="David" w:hint="cs"/>
          <w:rtl/>
        </w:rPr>
        <w:t>מספר היתר הרעלים ____________________</w:t>
      </w:r>
    </w:p>
    <w:p w14:paraId="0AC3C8A3" w14:textId="77777777" w:rsidR="00461E75" w:rsidRDefault="00461E75" w:rsidP="0029707B">
      <w:pPr>
        <w:pStyle w:val="a7"/>
        <w:numPr>
          <w:ilvl w:val="0"/>
          <w:numId w:val="10"/>
        </w:numPr>
        <w:bidi/>
        <w:spacing w:line="360" w:lineRule="auto"/>
        <w:rPr>
          <w:rFonts w:cs="David"/>
        </w:rPr>
      </w:pPr>
      <w:r w:rsidRPr="003E3CE3">
        <w:rPr>
          <w:rFonts w:cs="David" w:hint="cs"/>
          <w:rtl/>
        </w:rPr>
        <w:t>הריני מצהיר על הרכב הפסולת המסוכנת הנוצרת בעסק ומיועדת לטיפול במפעלך: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יצרן הפסולת מבקש להעביר לטיפול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3E5DFAB4" w14:textId="77777777" w:rsidTr="005F316E">
        <w:tc>
          <w:tcPr>
            <w:tcW w:w="265" w:type="pct"/>
          </w:tcPr>
          <w:p w14:paraId="13F4C1F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2FC14B9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257E92B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03CE3CD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19FFA6F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7FB6374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0C73E3A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54F077E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283569C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2428F23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51E0A41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3203A8C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516D8F8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7328670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7005D68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2B03E87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4FF9D49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249A3DC8" w14:textId="77777777" w:rsidTr="005F316E">
        <w:tc>
          <w:tcPr>
            <w:tcW w:w="265" w:type="pct"/>
          </w:tcPr>
          <w:p w14:paraId="36678E4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3DCB01A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300C44A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61B2AFB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1F0B81F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178547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6F0B6BB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4313DC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01BC88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4E960C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583180F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E2C533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0580A77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3A5554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68C53E7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71FB160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488800F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1689B142" w14:textId="77777777" w:rsidTr="005F316E">
        <w:tc>
          <w:tcPr>
            <w:tcW w:w="265" w:type="pct"/>
          </w:tcPr>
          <w:p w14:paraId="4C40D5A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6E516A1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4460E3C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41026A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0AA8E10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0BCE11D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B8EB9A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D74E1A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7801C77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774E0D7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867D4D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125E108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3DAC061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B73A44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6E715F6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0E64D93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4DECF5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3B61E102" w14:textId="77777777" w:rsidR="00461E75" w:rsidRPr="002836B4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before="240" w:line="360" w:lineRule="auto"/>
        <w:jc w:val="both"/>
        <w:textAlignment w:val="baseline"/>
        <w:rPr>
          <w:rFonts w:cs="David"/>
          <w:rtl/>
        </w:rPr>
      </w:pPr>
      <w:r w:rsidRPr="002836B4">
        <w:rPr>
          <w:rFonts w:cs="David" w:hint="cs"/>
          <w:rtl/>
        </w:rPr>
        <w:t>אני מתחייב כי בדקתי את עמידתה של הפסולת בערכי הסף ומגבלות הקליטה של מפעל הטיפול, בהתבסס על תהליכי הייצור והאנליזה ממעבדה מוסמכת שהועברה לפסולת זו.</w:t>
      </w:r>
    </w:p>
    <w:p w14:paraId="3501CDC3" w14:textId="77777777" w:rsidR="00461E75" w:rsidRPr="00217917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b/>
          <w:bCs/>
        </w:rPr>
      </w:pPr>
      <w:r w:rsidRPr="00217917">
        <w:rPr>
          <w:rFonts w:cs="David" w:hint="cs"/>
          <w:rtl/>
        </w:rPr>
        <w:t>במידה ויחול שינוי בהרכב הפסולת המסוכנת, הנני מתחיי</w:t>
      </w:r>
      <w:r>
        <w:rPr>
          <w:rFonts w:cs="David" w:hint="cs"/>
          <w:rtl/>
        </w:rPr>
        <w:t>ב לשנות את ההצהרה ולהודיע על כך.</w:t>
      </w:r>
    </w:p>
    <w:p w14:paraId="213F88FC" w14:textId="77777777" w:rsidR="00461E75" w:rsidRPr="001866D4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</w:rPr>
      </w:pPr>
      <w:r w:rsidRPr="00217917">
        <w:rPr>
          <w:rFonts w:cs="David" w:hint="cs"/>
          <w:rtl/>
        </w:rPr>
        <w:t>במידה ויחול שינוי בפעילות אשר תביא לשינוי בכמות הפסולת המוצהרת, הנני מתחייב</w:t>
      </w:r>
      <w:r>
        <w:rPr>
          <w:rFonts w:cs="David" w:hint="cs"/>
          <w:rtl/>
        </w:rPr>
        <w:t xml:space="preserve"> לשנות את ההצהרה ולהודיע על כך</w:t>
      </w:r>
      <w:r w:rsidRPr="002836B4">
        <w:rPr>
          <w:rFonts w:cs="David" w:hint="cs"/>
          <w:rtl/>
        </w:rPr>
        <w:t>. (רלוונטי עבור יצרן המייצר מתחת ל- 10 טון לשנה פסולת כוללת מפעילותו)</w:t>
      </w:r>
      <w:r w:rsidR="00573D0E">
        <w:rPr>
          <w:rFonts w:cs="David" w:hint="cs"/>
          <w:rtl/>
        </w:rPr>
        <w:t>.</w:t>
      </w:r>
    </w:p>
    <w:p w14:paraId="1D76E88A" w14:textId="77777777" w:rsidR="00461E75" w:rsidRPr="00DF298C" w:rsidRDefault="00461E75" w:rsidP="00202980">
      <w:pPr>
        <w:bidi/>
        <w:spacing w:line="276" w:lineRule="auto"/>
        <w:jc w:val="both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 xml:space="preserve">פרטי יצרן הפסולת: </w:t>
      </w:r>
    </w:p>
    <w:p w14:paraId="75C3CA6D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העסק /המפעל ______________________</w:t>
      </w:r>
    </w:p>
    <w:p w14:paraId="73399EB2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 xml:space="preserve">מספר היתר רעלים של העסק / </w:t>
      </w:r>
      <w:r>
        <w:rPr>
          <w:rFonts w:cs="David" w:hint="cs"/>
          <w:rtl/>
        </w:rPr>
        <w:t xml:space="preserve">ח.פ. </w:t>
      </w:r>
      <w:r w:rsidRPr="003E3CE3">
        <w:rPr>
          <w:rFonts w:cs="David" w:hint="cs"/>
          <w:rtl/>
        </w:rPr>
        <w:t>מפעל __________________________</w:t>
      </w:r>
    </w:p>
    <w:p w14:paraId="048A1079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כתובת העסק / מפעל  __________________________</w:t>
      </w:r>
    </w:p>
    <w:p w14:paraId="3FA6A489" w14:textId="77777777" w:rsidR="00461E75" w:rsidRPr="003E3CE3" w:rsidRDefault="00461E75" w:rsidP="0029707B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מנכ"ל / בעל ההיתר/ אחראי היתר  _________________________________</w:t>
      </w:r>
    </w:p>
    <w:p w14:paraId="7702E68C" w14:textId="77777777" w:rsidR="00202980" w:rsidRDefault="00202980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45536D57" w14:textId="77777777" w:rsidR="00202980" w:rsidRDefault="0099574D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_________________ </w:t>
      </w:r>
      <w:r w:rsidR="00202980">
        <w:rPr>
          <w:rFonts w:cs="David" w:hint="cs"/>
          <w:rtl/>
        </w:rPr>
        <w:t>בעל היתר הרעלים / בעל העסק</w:t>
      </w:r>
      <w:r w:rsidR="0029707B">
        <w:rPr>
          <w:rFonts w:cs="David" w:hint="cs"/>
          <w:rtl/>
        </w:rPr>
        <w:t xml:space="preserve"> יצרן הפסולת</w:t>
      </w:r>
    </w:p>
    <w:p w14:paraId="2C966C69" w14:textId="77777777" w:rsidR="00202980" w:rsidRDefault="00202980" w:rsidP="00B567BE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lastRenderedPageBreak/>
        <w:t>(</w:t>
      </w:r>
      <w:r w:rsidR="00B567BE">
        <w:rPr>
          <w:rFonts w:cs="David" w:hint="cs"/>
          <w:rtl/>
        </w:rPr>
        <w:t xml:space="preserve">חתימה וחותמת העסק - </w:t>
      </w:r>
      <w:r>
        <w:rPr>
          <w:rFonts w:cs="David" w:hint="cs"/>
          <w:rtl/>
        </w:rPr>
        <w:t>יצרן הפסולת המסוכנת)</w:t>
      </w:r>
    </w:p>
    <w:p w14:paraId="21C9CEC4" w14:textId="77777777" w:rsidR="0099574D" w:rsidRDefault="0099574D" w:rsidP="0099574D">
      <w:pPr>
        <w:pStyle w:val="3"/>
        <w:spacing w:before="480" w:line="600" w:lineRule="auto"/>
        <w:jc w:val="center"/>
        <w:rPr>
          <w:rtl/>
        </w:rPr>
        <w:sectPr w:rsidR="0099574D" w:rsidSect="00797B52">
          <w:pgSz w:w="16838" w:h="11906" w:orient="landscape"/>
          <w:pgMar w:top="1800" w:right="1440" w:bottom="1800" w:left="1440" w:header="227" w:footer="709" w:gutter="0"/>
          <w:cols w:space="708"/>
          <w:bidi/>
          <w:rtlGutter/>
          <w:docGrid w:linePitch="360"/>
        </w:sectPr>
      </w:pPr>
    </w:p>
    <w:p w14:paraId="560DE7C7" w14:textId="11C2C521" w:rsidR="000862E9" w:rsidRPr="000862E9" w:rsidRDefault="000862E9" w:rsidP="003A25CC">
      <w:pPr>
        <w:pStyle w:val="3"/>
        <w:spacing w:before="0" w:line="60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 w:rsidR="008B689C">
        <w:rPr>
          <w:rFonts w:hint="cs"/>
          <w:rtl/>
        </w:rPr>
        <w:t>3</w:t>
      </w:r>
      <w:r>
        <w:rPr>
          <w:rFonts w:hint="cs"/>
          <w:rtl/>
        </w:rPr>
        <w:t>- מסמך הסכמה לקליטת הפסולת</w:t>
      </w:r>
    </w:p>
    <w:p w14:paraId="6E81AE6F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000DBCCF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לכבוד: _______________________</w:t>
      </w:r>
    </w:p>
    <w:p w14:paraId="2A10F4A4" w14:textId="77777777" w:rsidR="00573D0E" w:rsidRPr="003E3CE3" w:rsidRDefault="00573D0E" w:rsidP="0029707B">
      <w:pPr>
        <w:bidi/>
        <w:ind w:left="360"/>
        <w:rPr>
          <w:rFonts w:cs="David"/>
        </w:rPr>
      </w:pPr>
      <w:r w:rsidRPr="003E3CE3">
        <w:rPr>
          <w:rFonts w:cs="David" w:hint="cs"/>
          <w:rtl/>
        </w:rPr>
        <w:t xml:space="preserve">בעל היתר הרעלים של יצרן הפסולת המסוכנת: </w:t>
      </w:r>
      <w:r w:rsidRPr="003E3CE3">
        <w:rPr>
          <w:rFonts w:cs="David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  <w:t>_____________</w:t>
      </w:r>
    </w:p>
    <w:p w14:paraId="67860E32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ח.פ של יצרן הפסולת/ ת.ז של יצרן הפסולת*: ____________</w:t>
      </w:r>
    </w:p>
    <w:p w14:paraId="1CDB7ABE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היתר רעלים: ______________</w:t>
      </w:r>
    </w:p>
    <w:p w14:paraId="2B00980D" w14:textId="77777777" w:rsidR="00573D0E" w:rsidRPr="003E3CE3" w:rsidRDefault="00573D0E" w:rsidP="0029707B">
      <w:pPr>
        <w:bidi/>
        <w:spacing w:after="240"/>
        <w:ind w:left="360"/>
        <w:rPr>
          <w:rFonts w:cs="David"/>
          <w:b/>
          <w:bCs/>
          <w:rtl/>
        </w:rPr>
      </w:pPr>
      <w:r w:rsidRPr="003E3CE3">
        <w:rPr>
          <w:rFonts w:cs="David" w:hint="cs"/>
          <w:rtl/>
        </w:rPr>
        <w:t>כתובת</w:t>
      </w:r>
      <w:r w:rsidRPr="003E3CE3">
        <w:rPr>
          <w:rFonts w:cs="David" w:hint="cs"/>
          <w:b/>
          <w:bCs/>
          <w:rtl/>
        </w:rPr>
        <w:t xml:space="preserve">:  </w:t>
      </w:r>
      <w:r w:rsidRPr="003E3CE3">
        <w:rPr>
          <w:rFonts w:cs="David" w:hint="cs"/>
          <w:rtl/>
        </w:rPr>
        <w:t>________________</w:t>
      </w:r>
    </w:p>
    <w:p w14:paraId="50D5FA12" w14:textId="77777777" w:rsidR="00573D0E" w:rsidRPr="003E3CE3" w:rsidRDefault="00573D0E" w:rsidP="0029707B">
      <w:pPr>
        <w:bidi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3E3CE3">
        <w:rPr>
          <w:rFonts w:cs="David" w:hint="cs"/>
          <w:b/>
          <w:bCs/>
          <w:u w:val="single"/>
          <w:rtl/>
        </w:rPr>
        <w:t>הנדון: הסכמה לקבלת פסולת מסוכנת לטיפול</w:t>
      </w:r>
    </w:p>
    <w:p w14:paraId="3BE76C17" w14:textId="77777777" w:rsidR="00573D0E" w:rsidRPr="003E3CE3" w:rsidRDefault="00573D0E" w:rsidP="0029707B">
      <w:pPr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after="240" w:line="360" w:lineRule="auto"/>
        <w:jc w:val="both"/>
        <w:textAlignment w:val="baseline"/>
        <w:rPr>
          <w:rFonts w:cs="David"/>
          <w:rtl/>
        </w:rPr>
      </w:pPr>
      <w:r w:rsidRPr="003E3CE3">
        <w:rPr>
          <w:rFonts w:cs="David" w:hint="cs"/>
          <w:rtl/>
        </w:rPr>
        <w:t>הריני לאשר, כי הפסולת המסוכנת המתוארת בבקשתך כמפורט להלן, ניתנת לטיפול במתקן ________ בהתאם לתנאים שנקבעו למתקן: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מפעל הטיפול מסכים לקלוט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1F9F50F2" w14:textId="77777777" w:rsidTr="005F316E">
        <w:tc>
          <w:tcPr>
            <w:tcW w:w="265" w:type="pct"/>
          </w:tcPr>
          <w:p w14:paraId="382A893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52DFF60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74EE309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70CB576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43E564D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525A2BC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684F2AF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402F46B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70B92BF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0AD910E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446B3EB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615204E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229275D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67BECEB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1E0CD24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6CEC473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3F75A74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7A4A0AEF" w14:textId="77777777" w:rsidTr="005F316E">
        <w:tc>
          <w:tcPr>
            <w:tcW w:w="265" w:type="pct"/>
          </w:tcPr>
          <w:p w14:paraId="3DF11AF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65A3973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4FEE23D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7DE2457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6C9026A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7127732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179E96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0CFBD17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33A05D5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A2882A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6F2A250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EDB52E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7F07A41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632F914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32E41E6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746EA98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5469CF7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779F2AB7" w14:textId="77777777" w:rsidTr="005F316E">
        <w:tc>
          <w:tcPr>
            <w:tcW w:w="265" w:type="pct"/>
          </w:tcPr>
          <w:p w14:paraId="05925DD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5B2629D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621EF94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94F495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51BDF2F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7F1F9FF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B48883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89E9CE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67F5BAD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90E503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1527C34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17AE28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5250C17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F1BA29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62394DF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4B704E0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2E6F1C5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3036AB03" w14:textId="77777777" w:rsidR="00573D0E" w:rsidRPr="003E3CE3" w:rsidRDefault="00573D0E" w:rsidP="0029707B">
      <w:pPr>
        <w:pStyle w:val="a7"/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before="240" w:line="360" w:lineRule="auto"/>
        <w:textAlignment w:val="baseline"/>
        <w:rPr>
          <w:rFonts w:cs="David"/>
        </w:rPr>
      </w:pPr>
      <w:r w:rsidRPr="003E3CE3">
        <w:rPr>
          <w:rFonts w:cs="David" w:hint="cs"/>
          <w:rtl/>
        </w:rPr>
        <w:t xml:space="preserve">הפסולת המסוכנת תתקבל לטיפול רק בליווי אישור מנהל וטופס מלווה לפסולת מסוכנת. </w:t>
      </w:r>
    </w:p>
    <w:p w14:paraId="3C4B67BC" w14:textId="77777777" w:rsidR="00573D0E" w:rsidRPr="003E3CE3" w:rsidRDefault="00573D0E" w:rsidP="00573D0E">
      <w:pPr>
        <w:pStyle w:val="a7"/>
        <w:numPr>
          <w:ilvl w:val="0"/>
          <w:numId w:val="11"/>
        </w:numPr>
        <w:bidi/>
        <w:spacing w:line="360" w:lineRule="auto"/>
        <w:jc w:val="both"/>
        <w:rPr>
          <w:rFonts w:cs="David"/>
        </w:rPr>
      </w:pPr>
      <w:r w:rsidRPr="003E3CE3">
        <w:rPr>
          <w:rFonts w:cs="David" w:hint="cs"/>
          <w:rtl/>
        </w:rPr>
        <w:t xml:space="preserve">במידה ויחול שינוי במאפייני הפסולת המסוכנת לרבות בהרכב הפסולת המסוכנת , על יצרן הפסולת המסוכנת  לשנות את טופס הצהרת יצרן בהתאם לשינוי. </w:t>
      </w:r>
    </w:p>
    <w:p w14:paraId="33D76260" w14:textId="77777777" w:rsidR="00573D0E" w:rsidRPr="0029707B" w:rsidRDefault="00573D0E" w:rsidP="0029707B">
      <w:pPr>
        <w:pStyle w:val="a7"/>
        <w:numPr>
          <w:ilvl w:val="0"/>
          <w:numId w:val="11"/>
        </w:numPr>
        <w:bidi/>
        <w:spacing w:after="240" w:line="360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במידה ויחול שינוי ביכולת הטיפול בפסולת המסוכנת , המסמך ישונה בהתאם לרבות סוג הטיפול ומתקן הטיפול.</w:t>
      </w:r>
      <w:r w:rsidRPr="003E3CE3">
        <w:rPr>
          <w:rFonts w:cs="David" w:hint="cs"/>
          <w:szCs w:val="22"/>
          <w:rtl/>
        </w:rPr>
        <w:t xml:space="preserve"> </w:t>
      </w:r>
    </w:p>
    <w:p w14:paraId="68E5D6DD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5470BBE5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מפעל הטיפול</w:t>
      </w:r>
    </w:p>
    <w:p w14:paraId="03E51158" w14:textId="77777777" w:rsidR="009F2F0D" w:rsidRPr="00077C0B" w:rsidRDefault="0029707B" w:rsidP="003A25C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ascii="David" w:hAnsi="David"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sectPr w:rsidR="009F2F0D" w:rsidRPr="00077C0B" w:rsidSect="00573D0E">
      <w:pgSz w:w="16838" w:h="11906" w:orient="landscape"/>
      <w:pgMar w:top="1800" w:right="1440" w:bottom="1800" w:left="1440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396B1" w14:textId="77777777" w:rsidR="00FB71AF" w:rsidRDefault="00FB71AF" w:rsidP="00640089">
      <w:r>
        <w:separator/>
      </w:r>
    </w:p>
  </w:endnote>
  <w:endnote w:type="continuationSeparator" w:id="0">
    <w:p w14:paraId="640DEA24" w14:textId="77777777" w:rsidR="00FB71AF" w:rsidRDefault="00FB71AF" w:rsidP="0064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306C" w14:textId="77777777" w:rsidR="00FB71AF" w:rsidRDefault="00FB71AF" w:rsidP="00640089">
      <w:r>
        <w:separator/>
      </w:r>
    </w:p>
  </w:footnote>
  <w:footnote w:type="continuationSeparator" w:id="0">
    <w:p w14:paraId="531A0142" w14:textId="77777777" w:rsidR="00FB71AF" w:rsidRDefault="00FB71AF" w:rsidP="0064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BB23" w14:textId="58EC5209" w:rsidR="00640089" w:rsidRDefault="008C07C3" w:rsidP="00797B52">
    <w:pPr>
      <w:pStyle w:val="a3"/>
      <w:bidi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140CFD" wp14:editId="0543516E">
          <wp:simplePos x="0" y="0"/>
          <wp:positionH relativeFrom="margin">
            <wp:posOffset>0</wp:posOffset>
          </wp:positionH>
          <wp:positionV relativeFrom="paragraph">
            <wp:posOffset>172085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66F"/>
    <w:multiLevelType w:val="hybridMultilevel"/>
    <w:tmpl w:val="578297F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8B7"/>
    <w:multiLevelType w:val="hybridMultilevel"/>
    <w:tmpl w:val="A0402280"/>
    <w:lvl w:ilvl="0" w:tplc="056A1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57CF"/>
    <w:multiLevelType w:val="hybridMultilevel"/>
    <w:tmpl w:val="8BA8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6601"/>
    <w:multiLevelType w:val="hybridMultilevel"/>
    <w:tmpl w:val="E3A282F4"/>
    <w:lvl w:ilvl="0" w:tplc="EFD20FDC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 w15:restartNumberingAfterBreak="0">
    <w:nsid w:val="505769D7"/>
    <w:multiLevelType w:val="hybridMultilevel"/>
    <w:tmpl w:val="709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D1F9D"/>
    <w:multiLevelType w:val="hybridMultilevel"/>
    <w:tmpl w:val="E396A6C8"/>
    <w:lvl w:ilvl="0" w:tplc="C82CC75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B55C5"/>
    <w:multiLevelType w:val="multilevel"/>
    <w:tmpl w:val="58089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4236B9"/>
    <w:multiLevelType w:val="hybridMultilevel"/>
    <w:tmpl w:val="3530EE7E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7CC73F3A"/>
    <w:multiLevelType w:val="hybridMultilevel"/>
    <w:tmpl w:val="AD6443C2"/>
    <w:lvl w:ilvl="0" w:tplc="F58A3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1699A"/>
    <w:multiLevelType w:val="hybridMultilevel"/>
    <w:tmpl w:val="23468EE6"/>
    <w:lvl w:ilvl="0" w:tplc="83FCC6FA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num w:numId="1" w16cid:durableId="44186507">
    <w:abstractNumId w:val="10"/>
  </w:num>
  <w:num w:numId="2" w16cid:durableId="1425953173">
    <w:abstractNumId w:val="8"/>
  </w:num>
  <w:num w:numId="3" w16cid:durableId="30959909">
    <w:abstractNumId w:val="1"/>
  </w:num>
  <w:num w:numId="4" w16cid:durableId="1164707835">
    <w:abstractNumId w:val="7"/>
  </w:num>
  <w:num w:numId="5" w16cid:durableId="1321806791">
    <w:abstractNumId w:val="5"/>
  </w:num>
  <w:num w:numId="6" w16cid:durableId="1978878610">
    <w:abstractNumId w:val="0"/>
  </w:num>
  <w:num w:numId="7" w16cid:durableId="1846555635">
    <w:abstractNumId w:val="3"/>
  </w:num>
  <w:num w:numId="8" w16cid:durableId="140735006">
    <w:abstractNumId w:val="4"/>
  </w:num>
  <w:num w:numId="9" w16cid:durableId="571504368">
    <w:abstractNumId w:val="6"/>
  </w:num>
  <w:num w:numId="10" w16cid:durableId="126359290">
    <w:abstractNumId w:val="9"/>
  </w:num>
  <w:num w:numId="11" w16cid:durableId="1476797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EguBNzXVAUd1jj6Zg1nkWUA72jd6ObiBABocnBZufClHc0DmQe83bsZCg5B1odSpN5QPz6KJeo6O2di3zDz9HA==" w:salt="UoW9QSgsWrZbyM818TufIQ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089"/>
    <w:rsid w:val="000360DD"/>
    <w:rsid w:val="00060AB4"/>
    <w:rsid w:val="00061963"/>
    <w:rsid w:val="00077C0B"/>
    <w:rsid w:val="000862E9"/>
    <w:rsid w:val="00091EC8"/>
    <w:rsid w:val="0009304D"/>
    <w:rsid w:val="00097A8B"/>
    <w:rsid w:val="000A7D7D"/>
    <w:rsid w:val="000B6D74"/>
    <w:rsid w:val="0014384D"/>
    <w:rsid w:val="001600C9"/>
    <w:rsid w:val="00167511"/>
    <w:rsid w:val="00173E35"/>
    <w:rsid w:val="00182439"/>
    <w:rsid w:val="001903AE"/>
    <w:rsid w:val="00197CCB"/>
    <w:rsid w:val="001C1634"/>
    <w:rsid w:val="001C4D2F"/>
    <w:rsid w:val="00202980"/>
    <w:rsid w:val="00205073"/>
    <w:rsid w:val="002243FF"/>
    <w:rsid w:val="00236766"/>
    <w:rsid w:val="0024633D"/>
    <w:rsid w:val="00276641"/>
    <w:rsid w:val="0029707B"/>
    <w:rsid w:val="002B1E26"/>
    <w:rsid w:val="002C35B8"/>
    <w:rsid w:val="002C37D3"/>
    <w:rsid w:val="002C3924"/>
    <w:rsid w:val="00301386"/>
    <w:rsid w:val="00306D22"/>
    <w:rsid w:val="00355729"/>
    <w:rsid w:val="00375DA3"/>
    <w:rsid w:val="003A25CC"/>
    <w:rsid w:val="003E675C"/>
    <w:rsid w:val="003F2B37"/>
    <w:rsid w:val="003F3E40"/>
    <w:rsid w:val="00404849"/>
    <w:rsid w:val="00424D00"/>
    <w:rsid w:val="00461E75"/>
    <w:rsid w:val="00463CD1"/>
    <w:rsid w:val="004773B8"/>
    <w:rsid w:val="004809E1"/>
    <w:rsid w:val="00495377"/>
    <w:rsid w:val="004F4BA5"/>
    <w:rsid w:val="00503E39"/>
    <w:rsid w:val="00534A15"/>
    <w:rsid w:val="00544F30"/>
    <w:rsid w:val="00563751"/>
    <w:rsid w:val="00573D0E"/>
    <w:rsid w:val="005772E8"/>
    <w:rsid w:val="00593A73"/>
    <w:rsid w:val="005F316E"/>
    <w:rsid w:val="005F5097"/>
    <w:rsid w:val="00612D07"/>
    <w:rsid w:val="00623A14"/>
    <w:rsid w:val="00637BB3"/>
    <w:rsid w:val="00637F0E"/>
    <w:rsid w:val="00640089"/>
    <w:rsid w:val="006448B0"/>
    <w:rsid w:val="006615B4"/>
    <w:rsid w:val="00662307"/>
    <w:rsid w:val="00666309"/>
    <w:rsid w:val="006806BD"/>
    <w:rsid w:val="006901B1"/>
    <w:rsid w:val="006A7DF5"/>
    <w:rsid w:val="006D0A69"/>
    <w:rsid w:val="006F6826"/>
    <w:rsid w:val="00700D74"/>
    <w:rsid w:val="00714BF9"/>
    <w:rsid w:val="00732D01"/>
    <w:rsid w:val="00752A4B"/>
    <w:rsid w:val="00776EBC"/>
    <w:rsid w:val="00785333"/>
    <w:rsid w:val="00786BAA"/>
    <w:rsid w:val="00791AB1"/>
    <w:rsid w:val="0079230E"/>
    <w:rsid w:val="00797B52"/>
    <w:rsid w:val="007C128B"/>
    <w:rsid w:val="007D3295"/>
    <w:rsid w:val="007D457E"/>
    <w:rsid w:val="007E6D27"/>
    <w:rsid w:val="007F100A"/>
    <w:rsid w:val="007F4C5D"/>
    <w:rsid w:val="00813903"/>
    <w:rsid w:val="00821E1D"/>
    <w:rsid w:val="00822777"/>
    <w:rsid w:val="00830348"/>
    <w:rsid w:val="0083389E"/>
    <w:rsid w:val="00847F29"/>
    <w:rsid w:val="00853029"/>
    <w:rsid w:val="0086582F"/>
    <w:rsid w:val="0086658F"/>
    <w:rsid w:val="00886CCA"/>
    <w:rsid w:val="008A1BCB"/>
    <w:rsid w:val="008B689C"/>
    <w:rsid w:val="008C07C3"/>
    <w:rsid w:val="008C57CE"/>
    <w:rsid w:val="008E1042"/>
    <w:rsid w:val="008E5B8C"/>
    <w:rsid w:val="00906FA5"/>
    <w:rsid w:val="009138A2"/>
    <w:rsid w:val="00920D10"/>
    <w:rsid w:val="00940116"/>
    <w:rsid w:val="009706C6"/>
    <w:rsid w:val="0099574D"/>
    <w:rsid w:val="009A105C"/>
    <w:rsid w:val="009A14AA"/>
    <w:rsid w:val="009A6EDC"/>
    <w:rsid w:val="009A7211"/>
    <w:rsid w:val="009F2F0D"/>
    <w:rsid w:val="009F4BE2"/>
    <w:rsid w:val="00A13789"/>
    <w:rsid w:val="00A2272E"/>
    <w:rsid w:val="00A43F7E"/>
    <w:rsid w:val="00AD0322"/>
    <w:rsid w:val="00AD6865"/>
    <w:rsid w:val="00B4659A"/>
    <w:rsid w:val="00B567BE"/>
    <w:rsid w:val="00BB018C"/>
    <w:rsid w:val="00BC0A0C"/>
    <w:rsid w:val="00BC1CA6"/>
    <w:rsid w:val="00BC41EB"/>
    <w:rsid w:val="00BD2ADC"/>
    <w:rsid w:val="00BD71F2"/>
    <w:rsid w:val="00BF40F6"/>
    <w:rsid w:val="00C025C2"/>
    <w:rsid w:val="00C06F5B"/>
    <w:rsid w:val="00C14EBC"/>
    <w:rsid w:val="00C3611C"/>
    <w:rsid w:val="00C6270D"/>
    <w:rsid w:val="00C9379E"/>
    <w:rsid w:val="00CA5E52"/>
    <w:rsid w:val="00CC3D3C"/>
    <w:rsid w:val="00CE0648"/>
    <w:rsid w:val="00D06FAB"/>
    <w:rsid w:val="00D16090"/>
    <w:rsid w:val="00D36639"/>
    <w:rsid w:val="00D8477C"/>
    <w:rsid w:val="00D8713D"/>
    <w:rsid w:val="00D93476"/>
    <w:rsid w:val="00D96E7B"/>
    <w:rsid w:val="00DB3D41"/>
    <w:rsid w:val="00DC6410"/>
    <w:rsid w:val="00DD7AC9"/>
    <w:rsid w:val="00DF2DEC"/>
    <w:rsid w:val="00DF5C74"/>
    <w:rsid w:val="00E11B81"/>
    <w:rsid w:val="00E16649"/>
    <w:rsid w:val="00E255A6"/>
    <w:rsid w:val="00E323AA"/>
    <w:rsid w:val="00E4693E"/>
    <w:rsid w:val="00E47350"/>
    <w:rsid w:val="00E92217"/>
    <w:rsid w:val="00E93C7C"/>
    <w:rsid w:val="00EC345F"/>
    <w:rsid w:val="00F3263C"/>
    <w:rsid w:val="00F414FC"/>
    <w:rsid w:val="00F465CC"/>
    <w:rsid w:val="00F50971"/>
    <w:rsid w:val="00F51027"/>
    <w:rsid w:val="00F7347B"/>
    <w:rsid w:val="00FA5154"/>
    <w:rsid w:val="00FB37E0"/>
    <w:rsid w:val="00FB71AF"/>
    <w:rsid w:val="00FC6DE9"/>
    <w:rsid w:val="00FD7B03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746E863"/>
  <w15:chartTrackingRefBased/>
  <w15:docId w15:val="{5ED42A2D-C26F-4AFC-946E-1F3DC279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2A4B"/>
    <w:pPr>
      <w:keepNext/>
      <w:keepLines/>
      <w:bidi/>
      <w:spacing w:before="240" w:line="276" w:lineRule="auto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D7AC9"/>
    <w:pPr>
      <w:keepNext/>
      <w:keepLines/>
      <w:bidi/>
      <w:spacing w:before="40"/>
      <w:jc w:val="center"/>
      <w:outlineLvl w:val="1"/>
    </w:pPr>
    <w:rPr>
      <w:rFonts w:ascii="David" w:eastAsiaTheme="majorEastAsia" w:hAnsi="David" w:cs="David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25C2"/>
    <w:pPr>
      <w:keepNext/>
      <w:keepLines/>
      <w:bidi/>
      <w:spacing w:before="40"/>
      <w:outlineLvl w:val="2"/>
    </w:pPr>
    <w:rPr>
      <w:rFonts w:ascii="David" w:eastAsiaTheme="majorEastAsia" w:hAnsi="David" w:cs="David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75D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08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400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008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4008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752A4B"/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a7">
    <w:name w:val="List Paragraph"/>
    <w:aliases w:val="כותרת 1 א"/>
    <w:basedOn w:val="a"/>
    <w:link w:val="a8"/>
    <w:uiPriority w:val="34"/>
    <w:qFormat/>
    <w:rsid w:val="007E6D27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DD7AC9"/>
    <w:rPr>
      <w:rFonts w:ascii="David" w:eastAsiaTheme="majorEastAsia" w:hAnsi="David" w:cs="David"/>
      <w:b/>
      <w:bCs/>
      <w:sz w:val="28"/>
      <w:szCs w:val="28"/>
    </w:rPr>
  </w:style>
  <w:style w:type="table" w:styleId="a9">
    <w:name w:val="Table Grid"/>
    <w:basedOn w:val="a1"/>
    <w:rsid w:val="00C6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424D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annotation reference"/>
    <w:basedOn w:val="a0"/>
    <w:uiPriority w:val="99"/>
    <w:semiHidden/>
    <w:unhideWhenUsed/>
    <w:rsid w:val="00424D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4D00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24D0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4D0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24D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4D00"/>
    <w:rPr>
      <w:rFonts w:ascii="Segoe UI" w:hAnsi="Segoe UI" w:cs="Segoe UI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424D00"/>
    <w:rPr>
      <w:rFonts w:ascii="Segoe UI" w:eastAsia="Times New Roman" w:hAnsi="Segoe UI" w:cs="Segoe UI"/>
      <w:sz w:val="18"/>
      <w:szCs w:val="18"/>
    </w:rPr>
  </w:style>
  <w:style w:type="character" w:customStyle="1" w:styleId="30">
    <w:name w:val="כותרת 3 תו"/>
    <w:basedOn w:val="a0"/>
    <w:link w:val="3"/>
    <w:uiPriority w:val="9"/>
    <w:rsid w:val="00C025C2"/>
    <w:rPr>
      <w:rFonts w:ascii="David" w:eastAsiaTheme="majorEastAsia" w:hAnsi="David" w:cs="David"/>
      <w:b/>
      <w:bCs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375DA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styleId="1-3">
    <w:name w:val="Grid Table 1 Light Accent 3"/>
    <w:basedOn w:val="a1"/>
    <w:uiPriority w:val="46"/>
    <w:rsid w:val="00C937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unhideWhenUsed/>
    <w:rsid w:val="00BC41E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A7211"/>
    <w:rPr>
      <w:color w:val="605E5C"/>
      <w:shd w:val="clear" w:color="auto" w:fill="E1DFDD"/>
    </w:rPr>
  </w:style>
  <w:style w:type="character" w:customStyle="1" w:styleId="a8">
    <w:name w:val="פיסקת רשימה תו"/>
    <w:aliases w:val="כותרת 1 א תו"/>
    <w:link w:val="a7"/>
    <w:uiPriority w:val="34"/>
    <w:rsid w:val="00461E75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F5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_dlc_DocId xmlns="689fe422-23b6-434e-a347-e8a60eb8b9e7">_180525105653295</_dlc_DocId>
    <_dlc_DocIdUrl xmlns="689fe422-23b6-434e-a347-e8a60eb8b9e7">
      <Url>https://portal.sviva.gov.il/dangerousmaterials/site/_layouts/15/DocIdRedir.aspx?ID=_180525105653295</Url>
      <Description>_180525105653295</Description>
    </_dlc_DocIdUrl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2023-02-05T07:15:20+00:00</DocumentDate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010624032848253 10624032848253 0624032848253 624032848253 24032848253 4032848253 032848253 32848253 2848253 848253 48253 8253 </ForDocIDSufixSearch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34DA5E-D642-4B85-9782-25018055C9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287BBA-5D5B-4FED-B0E9-0AC91FB1256E}">
  <ds:schemaRefs>
    <ds:schemaRef ds:uri="http://purl.org/dc/elements/1.1/"/>
    <ds:schemaRef ds:uri="http://purl.org/dc/terms/"/>
    <ds:schemaRef ds:uri="http://schemas.microsoft.com/office/2006/metadata/properties"/>
    <ds:schemaRef ds:uri="c40a7676-fbb7-49fc-9626-ad15e01804be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sharepoint/v4"/>
    <ds:schemaRef ds:uri="689fe422-23b6-434e-a347-e8a60eb8b9e7"/>
    <ds:schemaRef ds:uri="768d7c6a-c0de-4a09-b8cf-57dd5f94ab56"/>
  </ds:schemaRefs>
</ds:datastoreItem>
</file>

<file path=customXml/itemProps3.xml><?xml version="1.0" encoding="utf-8"?>
<ds:datastoreItem xmlns:ds="http://schemas.openxmlformats.org/officeDocument/2006/customXml" ds:itemID="{52A5F2B0-BFB2-4FF9-94C1-E8086FDDD6E1}"/>
</file>

<file path=customXml/itemProps4.xml><?xml version="1.0" encoding="utf-8"?>
<ds:datastoreItem xmlns:ds="http://schemas.openxmlformats.org/officeDocument/2006/customXml" ds:itemID="{608A014C-F4EE-4567-BB30-5A36838877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849CE8-D88E-4124-8A1C-090CF1FA7E3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960</Words>
  <Characters>4800</Characters>
  <Application>Microsoft Office Word</Application>
  <DocSecurity>8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מנהל רוחבי אקומדיקל בוצת צבע</vt:lpstr>
      <vt:lpstr>אישור מנהל רוחבי אקומדיקל בוצת צבע</vt:lpstr>
    </vt:vector>
  </TitlesOfParts>
  <Company>MOE-SCCM2012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מנהל רוחבי אקומדיקל בוצת צבע</dc:title>
  <dc:subject/>
  <dc:creator>Eran Shriker</dc:creator>
  <cp:keywords/>
  <dc:description/>
  <cp:lastModifiedBy>דנה יעקובי Dana Yaacobi</cp:lastModifiedBy>
  <cp:revision>22</cp:revision>
  <dcterms:created xsi:type="dcterms:W3CDTF">2021-06-09T15:03:00Z</dcterms:created>
  <dcterms:modified xsi:type="dcterms:W3CDTF">2025-06-08T10:53:00Z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_dlc_DocIdItemGuid">
    <vt:lpwstr>89e95458-4dfb-4d49-a6b2-7b0b8976afa7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